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AC42" w14:textId="31534197" w:rsidR="004F6590" w:rsidRPr="004F6590" w:rsidRDefault="000E0618" w:rsidP="004F6590">
      <w:pPr>
        <w:spacing w:before="187"/>
        <w:ind w:right="2395"/>
        <w:jc w:val="center"/>
        <w:rPr>
          <w:rFonts w:eastAsia="宋体"/>
          <w:b/>
          <w:bCs/>
          <w:sz w:val="54"/>
          <w:szCs w:val="54"/>
          <w:lang w:eastAsia="zh-CN"/>
        </w:rPr>
      </w:pPr>
      <w:r>
        <w:rPr>
          <w:rFonts w:eastAsia="宋体"/>
          <w:b/>
          <w:bCs/>
          <w:sz w:val="54"/>
          <w:szCs w:val="54"/>
          <w:lang w:eastAsia="zh-CN"/>
        </w:rPr>
        <w:t xml:space="preserve">        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AP</w:t>
      </w:r>
      <w:r w:rsidR="00C82B16">
        <w:rPr>
          <w:rFonts w:eastAsia="宋体"/>
          <w:b/>
          <w:bCs/>
          <w:sz w:val="54"/>
          <w:szCs w:val="54"/>
          <w:lang w:eastAsia="zh-CN"/>
        </w:rPr>
        <w:t>40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-MM85xxM</w:t>
      </w:r>
    </w:p>
    <w:p w14:paraId="7E0B9233" w14:textId="3CB43E3E" w:rsidR="00067657" w:rsidRPr="004F6590" w:rsidRDefault="000E0618" w:rsidP="004F6590">
      <w:pPr>
        <w:spacing w:before="187"/>
        <w:ind w:right="2395"/>
        <w:jc w:val="center"/>
        <w:rPr>
          <w:b/>
          <w:sz w:val="31"/>
        </w:rPr>
      </w:pPr>
      <w:r>
        <w:rPr>
          <w:b/>
          <w:sz w:val="31"/>
        </w:rPr>
        <w:t xml:space="preserve">                 </w:t>
      </w:r>
      <w:r w:rsidR="00C82B16">
        <w:rPr>
          <w:b/>
          <w:sz w:val="31"/>
        </w:rPr>
        <w:t>Q</w:t>
      </w:r>
      <w:r w:rsidR="00067657" w:rsidRPr="004F6590">
        <w:rPr>
          <w:b/>
          <w:sz w:val="31"/>
        </w:rPr>
        <w:t>SFP</w:t>
      </w:r>
      <w:r w:rsidR="00C82B16">
        <w:rPr>
          <w:b/>
          <w:sz w:val="31"/>
        </w:rPr>
        <w:t>40</w:t>
      </w:r>
      <w:r w:rsidR="00067657" w:rsidRPr="004F6590">
        <w:rPr>
          <w:b/>
          <w:sz w:val="31"/>
        </w:rPr>
        <w:t xml:space="preserve"> </w:t>
      </w:r>
      <w:r w:rsidR="00C82B16">
        <w:rPr>
          <w:rFonts w:eastAsiaTheme="minorEastAsia"/>
          <w:b/>
          <w:sz w:val="31"/>
          <w:lang w:eastAsia="zh-CN"/>
        </w:rPr>
        <w:t>40</w:t>
      </w:r>
      <w:r w:rsidR="00067657" w:rsidRPr="004F6590">
        <w:rPr>
          <w:b/>
          <w:sz w:val="31"/>
        </w:rPr>
        <w:t>Gb/s Active Optical Cable</w:t>
      </w:r>
    </w:p>
    <w:p w14:paraId="1CF4B0AE" w14:textId="3F0FD043" w:rsidR="00067657" w:rsidRPr="004F6590" w:rsidRDefault="00067657" w:rsidP="00067657">
      <w:pPr>
        <w:pStyle w:val="BodyText"/>
        <w:spacing w:before="2"/>
        <w:ind w:left="152"/>
        <w:rPr>
          <w:b/>
          <w:sz w:val="41"/>
        </w:rPr>
      </w:pPr>
    </w:p>
    <w:p w14:paraId="5CB569D6" w14:textId="44E7AE47" w:rsidR="00067657" w:rsidRPr="004F6590" w:rsidRDefault="000F4442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040F76E9" wp14:editId="1C2F60F5">
            <wp:simplePos x="0" y="0"/>
            <wp:positionH relativeFrom="column">
              <wp:posOffset>3642360</wp:posOffset>
            </wp:positionH>
            <wp:positionV relativeFrom="paragraph">
              <wp:posOffset>170815</wp:posOffset>
            </wp:positionV>
            <wp:extent cx="3481070" cy="2171065"/>
            <wp:effectExtent l="0" t="0" r="508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57" w:rsidRPr="004F6590">
        <w:rPr>
          <w:rFonts w:eastAsiaTheme="minorEastAsia"/>
          <w:b/>
          <w:sz w:val="36"/>
          <w:szCs w:val="36"/>
          <w:lang w:eastAsia="zh-CN"/>
        </w:rPr>
        <w:t>Features</w:t>
      </w:r>
    </w:p>
    <w:p w14:paraId="3AD96BA9" w14:textId="4A47F0A4" w:rsidR="000E0618" w:rsidRDefault="00C82B16" w:rsidP="00C82B16">
      <w:pPr>
        <w:pStyle w:val="ListParagraph"/>
        <w:numPr>
          <w:ilvl w:val="0"/>
          <w:numId w:val="10"/>
        </w:numPr>
        <w:tabs>
          <w:tab w:val="left" w:pos="692"/>
          <w:tab w:val="left" w:pos="693"/>
        </w:tabs>
        <w:spacing w:before="1"/>
        <w:rPr>
          <w:sz w:val="21"/>
        </w:rPr>
      </w:pPr>
      <w:r w:rsidRPr="00C82B16">
        <w:rPr>
          <w:sz w:val="21"/>
        </w:rPr>
        <w:t>Support 40GBASE-SR4</w:t>
      </w:r>
    </w:p>
    <w:p w14:paraId="6CCBE290" w14:textId="6B9C3D73" w:rsidR="00C82B16" w:rsidRDefault="00C82B16" w:rsidP="00C82B16">
      <w:pPr>
        <w:pStyle w:val="ListParagraph"/>
        <w:numPr>
          <w:ilvl w:val="0"/>
          <w:numId w:val="10"/>
        </w:numPr>
        <w:tabs>
          <w:tab w:val="left" w:pos="692"/>
          <w:tab w:val="left" w:pos="693"/>
        </w:tabs>
        <w:spacing w:before="128"/>
        <w:rPr>
          <w:sz w:val="21"/>
        </w:rPr>
      </w:pPr>
      <w:r w:rsidRPr="00C82B16">
        <w:rPr>
          <w:sz w:val="21"/>
        </w:rPr>
        <w:t>Multi rate of up to</w:t>
      </w:r>
      <w:r w:rsidRPr="00C82B16">
        <w:rPr>
          <w:spacing w:val="-5"/>
          <w:sz w:val="21"/>
        </w:rPr>
        <w:t xml:space="preserve"> </w:t>
      </w:r>
      <w:r w:rsidR="007B4030">
        <w:rPr>
          <w:sz w:val="21"/>
        </w:rPr>
        <w:t>40</w:t>
      </w:r>
      <w:r w:rsidRPr="00C82B16">
        <w:rPr>
          <w:sz w:val="21"/>
        </w:rPr>
        <w:t>Gbps</w:t>
      </w:r>
    </w:p>
    <w:p w14:paraId="3E6923E3" w14:textId="2D78C1B5" w:rsidR="000E0618" w:rsidRPr="000E0618" w:rsidRDefault="000E0618" w:rsidP="000E0618">
      <w:pPr>
        <w:pStyle w:val="ListParagraph"/>
        <w:numPr>
          <w:ilvl w:val="0"/>
          <w:numId w:val="10"/>
        </w:numPr>
        <w:tabs>
          <w:tab w:val="left" w:pos="633"/>
          <w:tab w:val="left" w:pos="634"/>
        </w:tabs>
        <w:spacing w:before="127"/>
      </w:pPr>
      <w:bookmarkStart w:id="0" w:name="OLE_LINK2"/>
      <w:r>
        <w:rPr>
          <w:rFonts w:eastAsia="宋体"/>
          <w:sz w:val="21"/>
          <w:lang w:eastAsia="zh-CN"/>
        </w:rPr>
        <w:t xml:space="preserve">Distance </w:t>
      </w:r>
      <w:r w:rsidRPr="00C82B16">
        <w:rPr>
          <w:rFonts w:eastAsia="宋体" w:hint="eastAsia"/>
          <w:sz w:val="21"/>
          <w:lang w:eastAsia="zh-CN"/>
        </w:rPr>
        <w:t xml:space="preserve">up to </w:t>
      </w:r>
      <w:r>
        <w:rPr>
          <w:rFonts w:eastAsia="宋体"/>
          <w:sz w:val="21"/>
          <w:lang w:eastAsia="zh-CN"/>
        </w:rPr>
        <w:t>1</w:t>
      </w:r>
      <w:r w:rsidRPr="00C82B16">
        <w:rPr>
          <w:rFonts w:eastAsia="宋体" w:hint="eastAsia"/>
          <w:sz w:val="21"/>
          <w:lang w:eastAsia="zh-CN"/>
        </w:rPr>
        <w:t>00m</w:t>
      </w:r>
      <w:bookmarkEnd w:id="0"/>
      <w:r>
        <w:rPr>
          <w:rFonts w:eastAsia="宋体"/>
          <w:sz w:val="21"/>
          <w:lang w:eastAsia="zh-CN"/>
        </w:rPr>
        <w:t xml:space="preserve"> </w:t>
      </w:r>
    </w:p>
    <w:p w14:paraId="7D338F9B" w14:textId="5B2BCEAF" w:rsidR="00C82B16" w:rsidRPr="00C82B16" w:rsidRDefault="00C82B16" w:rsidP="00C82B16">
      <w:pPr>
        <w:pStyle w:val="ListParagraph"/>
        <w:numPr>
          <w:ilvl w:val="0"/>
          <w:numId w:val="10"/>
        </w:numPr>
        <w:tabs>
          <w:tab w:val="left" w:pos="692"/>
          <w:tab w:val="left" w:pos="693"/>
        </w:tabs>
        <w:spacing w:before="127"/>
        <w:rPr>
          <w:sz w:val="21"/>
        </w:rPr>
      </w:pPr>
      <w:r w:rsidRPr="00C82B16">
        <w:rPr>
          <w:sz w:val="21"/>
        </w:rPr>
        <w:t xml:space="preserve">Compliant </w:t>
      </w:r>
      <w:r>
        <w:rPr>
          <w:sz w:val="21"/>
        </w:rPr>
        <w:t xml:space="preserve">with </w:t>
      </w:r>
      <w:r w:rsidRPr="00C82B16">
        <w:rPr>
          <w:sz w:val="21"/>
        </w:rPr>
        <w:t>SFF-8436</w:t>
      </w:r>
    </w:p>
    <w:p w14:paraId="65DCF8F4" w14:textId="65BFBFA0" w:rsidR="00C82B16" w:rsidRDefault="00C82B16" w:rsidP="00C82B16">
      <w:pPr>
        <w:pStyle w:val="BodyText"/>
        <w:numPr>
          <w:ilvl w:val="0"/>
          <w:numId w:val="10"/>
        </w:numPr>
        <w:spacing w:before="127"/>
      </w:pPr>
      <w:r>
        <w:t>Single power supply 3.3V</w:t>
      </w:r>
    </w:p>
    <w:p w14:paraId="36C49DAA" w14:textId="31B22162" w:rsidR="00C82B16" w:rsidRDefault="00C82B16" w:rsidP="00C82B16">
      <w:pPr>
        <w:pStyle w:val="ListParagraph"/>
        <w:numPr>
          <w:ilvl w:val="0"/>
          <w:numId w:val="10"/>
        </w:numPr>
        <w:tabs>
          <w:tab w:val="left" w:pos="692"/>
          <w:tab w:val="left" w:pos="694"/>
        </w:tabs>
        <w:spacing w:before="130" w:line="360" w:lineRule="auto"/>
        <w:ind w:right="7242"/>
        <w:rPr>
          <w:sz w:val="21"/>
        </w:rPr>
      </w:pPr>
      <w:r w:rsidRPr="00C82B16">
        <w:rPr>
          <w:sz w:val="21"/>
        </w:rPr>
        <w:t>Operating case temp 0°C to +70</w:t>
      </w:r>
      <w:r w:rsidRPr="00C82B16">
        <w:rPr>
          <w:spacing w:val="-7"/>
          <w:sz w:val="21"/>
        </w:rPr>
        <w:t xml:space="preserve"> </w:t>
      </w:r>
      <w:r w:rsidRPr="00C82B16">
        <w:rPr>
          <w:sz w:val="21"/>
        </w:rPr>
        <w:t>°C</w:t>
      </w:r>
    </w:p>
    <w:p w14:paraId="2841A0DF" w14:textId="73E27E90" w:rsidR="00C82B16" w:rsidRPr="00C82B16" w:rsidRDefault="00C82B16" w:rsidP="00C82B16">
      <w:pPr>
        <w:pStyle w:val="ListParagraph"/>
        <w:numPr>
          <w:ilvl w:val="0"/>
          <w:numId w:val="10"/>
        </w:numPr>
        <w:tabs>
          <w:tab w:val="left" w:pos="693"/>
          <w:tab w:val="left" w:pos="694"/>
        </w:tabs>
        <w:spacing w:before="128"/>
        <w:rPr>
          <w:sz w:val="21"/>
        </w:rPr>
      </w:pPr>
      <w:r w:rsidRPr="00C82B16">
        <w:rPr>
          <w:sz w:val="21"/>
        </w:rPr>
        <w:t>RoH</w:t>
      </w:r>
      <w:r>
        <w:rPr>
          <w:sz w:val="21"/>
        </w:rPr>
        <w:t>S</w:t>
      </w:r>
      <w:r w:rsidRPr="00C82B16">
        <w:rPr>
          <w:spacing w:val="-1"/>
          <w:sz w:val="21"/>
        </w:rPr>
        <w:t xml:space="preserve"> </w:t>
      </w:r>
      <w:r w:rsidRPr="00C82B16">
        <w:rPr>
          <w:sz w:val="21"/>
        </w:rPr>
        <w:t>compliant</w:t>
      </w:r>
    </w:p>
    <w:p w14:paraId="4F59C2F9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CA5BBC6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5FA8046C" w14:textId="41999995" w:rsidR="003F21CA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Applications</w:t>
      </w:r>
    </w:p>
    <w:p w14:paraId="08DD162F" w14:textId="77777777" w:rsidR="00C82B16" w:rsidRPr="00C82B16" w:rsidRDefault="00C82B16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rPr>
          <w:sz w:val="21"/>
        </w:rPr>
        <w:t>40GBASE-SR4</w:t>
      </w:r>
    </w:p>
    <w:p w14:paraId="6BEFFD2C" w14:textId="048D8BFB" w:rsidR="00256A8D" w:rsidRDefault="00256A8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4F6590">
        <w:rPr>
          <w:sz w:val="23"/>
        </w:rPr>
        <w:t>InfiniBand QDR. DDR, SDR</w:t>
      </w:r>
    </w:p>
    <w:p w14:paraId="453FD92D" w14:textId="302873E6" w:rsidR="00C82B16" w:rsidRPr="004F6590" w:rsidRDefault="00C82B16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t>Datacom and Telecom switch and router backplane</w:t>
      </w:r>
    </w:p>
    <w:p w14:paraId="097C83CA" w14:textId="08D89AE0" w:rsidR="00CB6EB9" w:rsidRPr="004F6590" w:rsidRDefault="00CB6EB9" w:rsidP="00914EAE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8BA4994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02A6046A" w14:textId="1DA5BA8A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Description</w:t>
      </w:r>
    </w:p>
    <w:p w14:paraId="79F1F8B3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60415C0" w14:textId="47642630" w:rsidR="00067657" w:rsidRPr="004F6590" w:rsidRDefault="00067657" w:rsidP="00067657">
      <w:pPr>
        <w:spacing w:line="241" w:lineRule="auto"/>
        <w:ind w:right="293"/>
        <w:rPr>
          <w:rFonts w:eastAsia="微软雅黑"/>
          <w:sz w:val="24"/>
          <w:szCs w:val="24"/>
        </w:rPr>
        <w:sectPr w:rsidR="00067657" w:rsidRPr="004F6590" w:rsidSect="00111FE0">
          <w:headerReference w:type="default" r:id="rId9"/>
          <w:footerReference w:type="default" r:id="rId10"/>
          <w:type w:val="nextColumn"/>
          <w:pgSz w:w="12240" w:h="16340"/>
          <w:pgMar w:top="567" w:right="624" w:bottom="567" w:left="624" w:header="720" w:footer="624" w:gutter="0"/>
          <w:cols w:space="720"/>
          <w:docGrid w:linePitch="299"/>
        </w:sectPr>
      </w:pPr>
      <w:r w:rsidRPr="004F6590">
        <w:rPr>
          <w:rFonts w:eastAsia="微软雅黑"/>
          <w:sz w:val="24"/>
          <w:szCs w:val="24"/>
        </w:rPr>
        <w:t>Photonics Valley</w:t>
      </w:r>
      <w:r w:rsidRPr="004F6590">
        <w:rPr>
          <w:rFonts w:eastAsia="微软雅黑"/>
          <w:sz w:val="24"/>
          <w:szCs w:val="24"/>
          <w:lang w:eastAsia="zh-CN"/>
        </w:rPr>
        <w:t xml:space="preserve">’s </w:t>
      </w:r>
      <w:r w:rsidRPr="004F6590">
        <w:rPr>
          <w:rFonts w:eastAsia="微软雅黑"/>
          <w:spacing w:val="-3"/>
          <w:sz w:val="24"/>
          <w:szCs w:val="24"/>
        </w:rPr>
        <w:t>AP</w:t>
      </w:r>
      <w:r w:rsidR="00C82B16">
        <w:rPr>
          <w:rFonts w:eastAsia="微软雅黑"/>
          <w:spacing w:val="-3"/>
          <w:sz w:val="24"/>
          <w:szCs w:val="24"/>
        </w:rPr>
        <w:t>40</w:t>
      </w:r>
      <w:r w:rsidRPr="004F6590">
        <w:rPr>
          <w:rFonts w:eastAsia="微软雅黑"/>
          <w:spacing w:val="-3"/>
          <w:sz w:val="24"/>
          <w:szCs w:val="24"/>
        </w:rPr>
        <w:t>-MM85xxM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is </w:t>
      </w:r>
      <w:r w:rsidR="00613818" w:rsidRPr="004F6590">
        <w:rPr>
          <w:rFonts w:eastAsia="微软雅黑"/>
          <w:sz w:val="24"/>
          <w:szCs w:val="24"/>
        </w:rPr>
        <w:t>active optical cable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sem</w:t>
      </w:r>
      <w:r w:rsidRPr="004F6590">
        <w:rPr>
          <w:rFonts w:eastAsia="微软雅黑"/>
          <w:spacing w:val="-1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li</w:t>
      </w:r>
      <w:r w:rsidRPr="004F6590">
        <w:rPr>
          <w:rFonts w:eastAsia="微软雅黑"/>
          <w:sz w:val="24"/>
          <w:szCs w:val="24"/>
        </w:rPr>
        <w:t>es</w:t>
      </w:r>
      <w:r w:rsidRPr="004F6590">
        <w:rPr>
          <w:rFonts w:eastAsia="微软雅黑"/>
          <w:spacing w:val="-10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="00C82B16">
        <w:rPr>
          <w:rFonts w:eastAsia="微软雅黑"/>
          <w:spacing w:val="-3"/>
          <w:sz w:val="24"/>
          <w:szCs w:val="24"/>
        </w:rPr>
        <w:t>Q</w:t>
      </w:r>
      <w:r w:rsidRPr="004F6590">
        <w:rPr>
          <w:rFonts w:eastAsia="微软雅黑"/>
          <w:sz w:val="24"/>
          <w:szCs w:val="24"/>
        </w:rPr>
        <w:t>SFP</w:t>
      </w:r>
      <w:r w:rsidR="00C82B16">
        <w:rPr>
          <w:rFonts w:eastAsia="微软雅黑"/>
          <w:sz w:val="24"/>
          <w:szCs w:val="24"/>
        </w:rPr>
        <w:t>+</w:t>
      </w:r>
      <w:r w:rsidR="004F6590">
        <w:rPr>
          <w:rFonts w:eastAsia="微软雅黑"/>
          <w:sz w:val="24"/>
          <w:szCs w:val="24"/>
        </w:rPr>
        <w:t xml:space="preserve"> hot pluggable</w:t>
      </w:r>
      <w:r w:rsidRPr="004F6590">
        <w:rPr>
          <w:rFonts w:eastAsia="微软雅黑"/>
          <w:sz w:val="24"/>
          <w:szCs w:val="24"/>
        </w:rPr>
        <w:t xml:space="preserve"> co</w:t>
      </w:r>
      <w:r w:rsidRPr="004F6590">
        <w:rPr>
          <w:rFonts w:eastAsia="微软雅黑"/>
          <w:spacing w:val="1"/>
          <w:sz w:val="24"/>
          <w:szCs w:val="24"/>
        </w:rPr>
        <w:t>nn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s.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Enjoys low</w:t>
      </w:r>
      <w:r w:rsidRPr="004F6590">
        <w:rPr>
          <w:rFonts w:eastAsia="微软雅黑"/>
          <w:spacing w:val="-2"/>
          <w:sz w:val="24"/>
          <w:szCs w:val="24"/>
        </w:rPr>
        <w:t xml:space="preserve"> p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wer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m</w:t>
      </w:r>
      <w:r w:rsidRPr="004F6590">
        <w:rPr>
          <w:rFonts w:eastAsia="微软雅黑"/>
          <w:sz w:val="24"/>
          <w:szCs w:val="24"/>
        </w:rPr>
        <w:t>pt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 xml:space="preserve">n. </w:t>
      </w:r>
      <w:r w:rsidRPr="004F6590">
        <w:rPr>
          <w:rFonts w:eastAsia="微软雅黑"/>
          <w:spacing w:val="-1"/>
          <w:sz w:val="24"/>
          <w:szCs w:val="24"/>
        </w:rPr>
        <w:t xml:space="preserve">It is 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-2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r sh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7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ance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er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3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-</w:t>
      </w:r>
      <w:r w:rsidRPr="004F6590">
        <w:rPr>
          <w:rFonts w:eastAsia="微软雅黑"/>
          <w:sz w:val="24"/>
          <w:szCs w:val="24"/>
        </w:rPr>
        <w:t>ef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4"/>
          <w:sz w:val="24"/>
          <w:szCs w:val="24"/>
        </w:rPr>
        <w:t>v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y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co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ect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h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c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ss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adj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s. Its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h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 xml:space="preserve"> t</w:t>
      </w:r>
      <w:r w:rsidRPr="004F6590">
        <w:rPr>
          <w:rFonts w:eastAsia="微软雅黑"/>
          <w:sz w:val="24"/>
          <w:szCs w:val="24"/>
        </w:rPr>
        <w:t>o</w:t>
      </w:r>
      <w:r w:rsidR="00C82B16">
        <w:rPr>
          <w:rFonts w:eastAsia="微软雅黑"/>
          <w:sz w:val="24"/>
          <w:szCs w:val="24"/>
        </w:rPr>
        <w:t xml:space="preserve"> </w:t>
      </w:r>
      <w:r w:rsidR="004F6590">
        <w:rPr>
          <w:rFonts w:eastAsia="微软雅黑"/>
          <w:sz w:val="24"/>
          <w:szCs w:val="24"/>
        </w:rPr>
        <w:t>100m</w:t>
      </w:r>
      <w:r w:rsidR="00C82B16">
        <w:rPr>
          <w:rFonts w:eastAsia="微软雅黑"/>
          <w:sz w:val="24"/>
          <w:szCs w:val="24"/>
        </w:rPr>
        <w:t xml:space="preserve"> over OM3</w:t>
      </w:r>
      <w:r w:rsidR="004F6590">
        <w:rPr>
          <w:rFonts w:eastAsia="微软雅黑"/>
          <w:sz w:val="24"/>
          <w:szCs w:val="24"/>
        </w:rPr>
        <w:t>.</w:t>
      </w:r>
    </w:p>
    <w:p w14:paraId="2E8AB2A5" w14:textId="42934B0F" w:rsidR="00914EAE" w:rsidRPr="004F6590" w:rsidRDefault="00914EAE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  <w:r w:rsidRPr="004F6590">
        <w:rPr>
          <w:b/>
          <w:color w:val="000000"/>
          <w:sz w:val="28"/>
        </w:rPr>
        <w:lastRenderedPageBreak/>
        <w:t>Ordering information</w:t>
      </w:r>
    </w:p>
    <w:tbl>
      <w:tblPr>
        <w:tblW w:w="983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7036"/>
      </w:tblGrid>
      <w:tr w:rsidR="00914EAE" w:rsidRPr="004300FA" w14:paraId="02C1CEB5" w14:textId="77777777" w:rsidTr="000905A6">
        <w:trPr>
          <w:trHeight w:hRule="exact" w:val="374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34C8337" w14:textId="79EE2A71" w:rsidR="00914EAE" w:rsidRPr="004300FA" w:rsidRDefault="00914EAE" w:rsidP="000905A6">
            <w:pPr>
              <w:spacing w:line="364" w:lineRule="exact"/>
              <w:ind w:right="-20" w:firstLineChars="50" w:firstLine="109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 w:rsidR="00C82B16">
              <w:rPr>
                <w:rFonts w:eastAsia="微软雅黑"/>
              </w:rPr>
              <w:t>40</w:t>
            </w:r>
            <w:r w:rsidRPr="004300FA">
              <w:rPr>
                <w:rFonts w:eastAsia="微软雅黑"/>
                <w:spacing w:val="-1"/>
                <w:lang w:eastAsia="zh-CN"/>
              </w:rPr>
              <w:t>-MM8501M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952A647" w14:textId="4DD0A07B" w:rsidR="00914EAE" w:rsidRPr="004300FA" w:rsidRDefault="00C82B16" w:rsidP="000905A6">
            <w:pPr>
              <w:spacing w:line="364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="004F6590"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="00914EAE"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="00914EAE" w:rsidRPr="004300FA">
              <w:rPr>
                <w:rFonts w:eastAsia="微软雅黑"/>
                <w:spacing w:val="-6"/>
              </w:rPr>
              <w:t xml:space="preserve"> </w:t>
            </w:r>
            <w:r w:rsidR="00914EAE" w:rsidRPr="004300FA">
              <w:rPr>
                <w:rFonts w:eastAsia="微软雅黑"/>
              </w:rPr>
              <w:t>Ac</w:t>
            </w:r>
            <w:r w:rsidR="00914EAE" w:rsidRPr="004300FA">
              <w:rPr>
                <w:rFonts w:eastAsia="微软雅黑"/>
                <w:spacing w:val="-1"/>
              </w:rPr>
              <w:t>t</w:t>
            </w:r>
            <w:r w:rsidR="00914EAE" w:rsidRPr="004300FA">
              <w:rPr>
                <w:rFonts w:eastAsia="微软雅黑"/>
                <w:spacing w:val="1"/>
              </w:rPr>
              <w:t>i</w:t>
            </w:r>
            <w:r w:rsidR="00914EAE" w:rsidRPr="004300FA">
              <w:rPr>
                <w:rFonts w:eastAsia="微软雅黑"/>
                <w:spacing w:val="-1"/>
              </w:rPr>
              <w:t>v</w:t>
            </w:r>
            <w:r w:rsidR="00914EAE" w:rsidRPr="004300FA">
              <w:rPr>
                <w:rFonts w:eastAsia="微软雅黑"/>
              </w:rPr>
              <w:t>e</w:t>
            </w:r>
            <w:r w:rsidR="00914EAE" w:rsidRPr="004300FA">
              <w:rPr>
                <w:rFonts w:eastAsia="微软雅黑"/>
                <w:spacing w:val="-6"/>
              </w:rPr>
              <w:t xml:space="preserve"> </w:t>
            </w:r>
            <w:r w:rsidR="00914EAE" w:rsidRPr="004300FA">
              <w:rPr>
                <w:rFonts w:eastAsia="微软雅黑"/>
                <w:spacing w:val="-1"/>
              </w:rPr>
              <w:t>O</w:t>
            </w:r>
            <w:r w:rsidR="00914EAE" w:rsidRPr="004300FA">
              <w:rPr>
                <w:rFonts w:eastAsia="微软雅黑"/>
              </w:rPr>
              <w:t>ptical</w:t>
            </w:r>
            <w:r w:rsidR="00914EAE" w:rsidRPr="004300FA">
              <w:rPr>
                <w:rFonts w:eastAsia="微软雅黑"/>
                <w:spacing w:val="-7"/>
              </w:rPr>
              <w:t xml:space="preserve"> </w:t>
            </w:r>
            <w:r w:rsidR="00914EAE" w:rsidRPr="004300FA">
              <w:rPr>
                <w:rFonts w:eastAsia="微软雅黑"/>
              </w:rPr>
              <w:t>Cab</w:t>
            </w:r>
            <w:r w:rsidR="00914EAE" w:rsidRPr="004300FA">
              <w:rPr>
                <w:rFonts w:eastAsia="微软雅黑"/>
                <w:spacing w:val="1"/>
              </w:rPr>
              <w:t>l</w:t>
            </w:r>
            <w:r w:rsidR="00914EAE" w:rsidRPr="004300FA">
              <w:rPr>
                <w:rFonts w:eastAsia="微软雅黑"/>
              </w:rPr>
              <w:t>e 1</w:t>
            </w:r>
            <w:r w:rsidR="00914EAE" w:rsidRPr="004300FA">
              <w:rPr>
                <w:rFonts w:eastAsia="微软雅黑"/>
                <w:spacing w:val="1"/>
              </w:rPr>
              <w:t xml:space="preserve"> </w:t>
            </w:r>
            <w:r w:rsidR="00914EAE" w:rsidRPr="004300FA">
              <w:rPr>
                <w:rFonts w:eastAsia="微软雅黑"/>
              </w:rPr>
              <w:t>meter</w:t>
            </w:r>
          </w:p>
        </w:tc>
      </w:tr>
      <w:tr w:rsidR="00C82B16" w:rsidRPr="004300FA" w14:paraId="40CBB515" w14:textId="77777777" w:rsidTr="000905A6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023B238" w14:textId="36B8136A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/>
                <w:spacing w:val="-1"/>
                <w:lang w:eastAsia="zh-CN"/>
              </w:rPr>
              <w:t>2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478FE96" w14:textId="3FDB57B5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2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C82B16" w:rsidRPr="004300FA" w14:paraId="74347FA5" w14:textId="77777777" w:rsidTr="000905A6">
        <w:trPr>
          <w:trHeight w:hRule="exact" w:val="373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1EEB261" w14:textId="603A1D9C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/>
                <w:spacing w:val="-1"/>
                <w:lang w:eastAsia="zh-CN"/>
              </w:rPr>
              <w:t>3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D3E2595" w14:textId="70E39F44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3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C82B16" w:rsidRPr="004300FA" w14:paraId="7B3321AF" w14:textId="77777777" w:rsidTr="000905A6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D11D7D4" w14:textId="59C8A9D9" w:rsidR="00C82B16" w:rsidRPr="004300FA" w:rsidRDefault="00C82B16" w:rsidP="00C82B16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/>
                <w:spacing w:val="-1"/>
                <w:lang w:eastAsia="zh-CN"/>
              </w:rPr>
              <w:t>5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0918F4B" w14:textId="71070DBB" w:rsidR="00C82B16" w:rsidRPr="004300FA" w:rsidRDefault="00C82B16" w:rsidP="00C82B16">
            <w:pPr>
              <w:spacing w:line="364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 xml:space="preserve">5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C82B16" w:rsidRPr="004300FA" w14:paraId="05192DDA" w14:textId="77777777" w:rsidTr="00914EAE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3A036EC" w14:textId="40CFB189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10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46801C7" w14:textId="7ADAA431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1</w:t>
            </w:r>
            <w:r>
              <w:rPr>
                <w:rFonts w:eastAsia="微软雅黑"/>
              </w:rPr>
              <w:t>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C82B16" w:rsidRPr="004300FA" w14:paraId="71823423" w14:textId="77777777" w:rsidTr="00914EAE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BD91C40" w14:textId="6259B1CC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20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31D98F9" w14:textId="1CEEB520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20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C82B16" w:rsidRPr="004300FA" w14:paraId="1F706768" w14:textId="77777777" w:rsidTr="000905A6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8D49ED" w14:textId="462FF30A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30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9BB3A" w14:textId="214F8871" w:rsidR="00C82B16" w:rsidRPr="004300FA" w:rsidRDefault="00C82B16" w:rsidP="00C82B16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30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</w:tbl>
    <w:p w14:paraId="2816EC4B" w14:textId="77777777" w:rsidR="000E0618" w:rsidRPr="004F6590" w:rsidRDefault="000E0618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</w:p>
    <w:p w14:paraId="3A358278" w14:textId="2D0B3E92" w:rsidR="00595BC0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2"/>
          <w:szCs w:val="32"/>
          <w:lang w:eastAsia="zh-CN"/>
        </w:rPr>
      </w:pPr>
      <w:r w:rsidRPr="004F6590">
        <w:rPr>
          <w:rFonts w:eastAsiaTheme="minorEastAsia"/>
          <w:b/>
          <w:sz w:val="32"/>
          <w:szCs w:val="32"/>
          <w:lang w:eastAsia="zh-CN"/>
        </w:rPr>
        <w:t>Absolute Maximum Ratings</w:t>
      </w:r>
    </w:p>
    <w:p w14:paraId="236C2CCD" w14:textId="77777777" w:rsidR="00CB6EB9" w:rsidRPr="004F6590" w:rsidRDefault="00CB6EB9" w:rsidP="004F6590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</w:p>
    <w:p w14:paraId="3D2818C5" w14:textId="07FF6C13" w:rsidR="00595BC0" w:rsidRPr="004F6590" w:rsidRDefault="00595BC0" w:rsidP="004F6590">
      <w:pPr>
        <w:spacing w:line="188" w:lineRule="auto"/>
        <w:ind w:left="220" w:right="683"/>
        <w:rPr>
          <w:rFonts w:eastAsia="微软雅黑"/>
          <w:sz w:val="24"/>
          <w:szCs w:val="24"/>
        </w:rPr>
      </w:pP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4"/>
          <w:sz w:val="24"/>
          <w:szCs w:val="24"/>
        </w:rPr>
        <w:t>x</w:t>
      </w:r>
      <w:r w:rsidRPr="004F6590">
        <w:rPr>
          <w:rFonts w:eastAsia="微软雅黑"/>
          <w:sz w:val="24"/>
          <w:szCs w:val="24"/>
        </w:rPr>
        <w:t>cess</w:t>
      </w:r>
      <w:r w:rsidRPr="004F6590">
        <w:rPr>
          <w:rFonts w:eastAsia="微软雅黑"/>
          <w:spacing w:val="54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any</w:t>
      </w:r>
      <w:r w:rsidRPr="004F6590">
        <w:rPr>
          <w:rFonts w:eastAsia="微软雅黑"/>
          <w:spacing w:val="5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ab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pacing w:val="1"/>
          <w:sz w:val="24"/>
          <w:szCs w:val="24"/>
        </w:rPr>
        <w:t>olu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max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2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5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gs</w:t>
      </w:r>
      <w:r w:rsidRPr="004F6590">
        <w:rPr>
          <w:rFonts w:eastAsia="微软雅黑"/>
          <w:spacing w:val="4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5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se 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rman</w:t>
      </w:r>
      <w:r w:rsidRPr="004F6590">
        <w:rPr>
          <w:rFonts w:eastAsia="微软雅黑"/>
          <w:spacing w:val="1"/>
          <w:sz w:val="24"/>
          <w:szCs w:val="24"/>
        </w:rPr>
        <w:t>en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mage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th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-2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ul</w:t>
      </w:r>
      <w:r w:rsidRPr="004F6590">
        <w:rPr>
          <w:rFonts w:eastAsia="微软雅黑"/>
          <w:sz w:val="24"/>
          <w:szCs w:val="24"/>
        </w:rPr>
        <w:t>e.</w:t>
      </w:r>
    </w:p>
    <w:p w14:paraId="464B1E00" w14:textId="77777777" w:rsidR="00595BC0" w:rsidRPr="004F6590" w:rsidRDefault="00595BC0" w:rsidP="00595BC0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X="101" w:tblpY="1"/>
        <w:tblOverlap w:val="never"/>
        <w:tblW w:w="10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640"/>
        <w:gridCol w:w="1093"/>
        <w:gridCol w:w="1456"/>
        <w:gridCol w:w="913"/>
        <w:gridCol w:w="911"/>
      </w:tblGrid>
      <w:tr w:rsidR="00CB6EB9" w:rsidRPr="004F6590" w14:paraId="5DE067AB" w14:textId="77777777" w:rsidTr="00254D85">
        <w:trPr>
          <w:trHeight w:hRule="exact" w:val="568"/>
        </w:trPr>
        <w:tc>
          <w:tcPr>
            <w:tcW w:w="4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ACAB71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5DDE1BE8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et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CE1827A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2574B13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8"/>
                <w:sz w:val="24"/>
                <w:szCs w:val="24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9E8000D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456DEFE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3B5A22B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1A1B3B0B" w14:textId="67E780A9" w:rsidR="00595BC0" w:rsidRPr="004F6590" w:rsidRDefault="00254D85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z w:val="24"/>
                <w:szCs w:val="24"/>
              </w:rPr>
              <w:t>Typical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1B4CC5F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301114E8" w14:textId="7F73F435" w:rsidR="00595BC0" w:rsidRPr="004F6590" w:rsidRDefault="00254D85" w:rsidP="00254D85">
            <w:pPr>
              <w:ind w:right="-20" w:firstLineChars="100" w:firstLine="241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pacing w:val="1"/>
                <w:sz w:val="24"/>
                <w:szCs w:val="24"/>
              </w:rPr>
              <w:t>Max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A5BCB3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4E8EF882" w14:textId="65AF0F6E" w:rsidR="00595BC0" w:rsidRPr="004F6590" w:rsidRDefault="00254D85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z w:val="24"/>
                <w:szCs w:val="24"/>
              </w:rPr>
              <w:t>Unit</w:t>
            </w:r>
          </w:p>
        </w:tc>
      </w:tr>
      <w:tr w:rsidR="00C82B16" w:rsidRPr="004F6590" w14:paraId="741E7C13" w14:textId="77777777" w:rsidTr="00254D85">
        <w:trPr>
          <w:trHeight w:hRule="exact" w:val="3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02A" w14:textId="6531E3CB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Supply Voltage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417" w14:textId="3812004D" w:rsidR="00C82B16" w:rsidRPr="00757318" w:rsidRDefault="00C82B16" w:rsidP="00C82B16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proofErr w:type="spellStart"/>
            <w:r>
              <w:rPr>
                <w:sz w:val="21"/>
              </w:rPr>
              <w:t>V</w:t>
            </w:r>
            <w:r w:rsidRPr="00C82B16">
              <w:rPr>
                <w:sz w:val="21"/>
                <w:vertAlign w:val="subscript"/>
              </w:rPr>
              <w:t>cc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655" w14:textId="7960FFD1" w:rsidR="00C82B16" w:rsidRPr="00757318" w:rsidRDefault="00C82B16" w:rsidP="00C82B16">
            <w:pPr>
              <w:spacing w:line="350" w:lineRule="exact"/>
              <w:ind w:left="222" w:right="-20" w:firstLineChars="50" w:firstLine="105"/>
              <w:rPr>
                <w:rFonts w:eastAsia="微软雅黑"/>
              </w:rPr>
            </w:pPr>
            <w:r>
              <w:rPr>
                <w:sz w:val="21"/>
              </w:rPr>
              <w:t>-0.5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E02" w14:textId="38BA250D" w:rsidR="00C82B16" w:rsidRPr="00757318" w:rsidRDefault="00C82B16" w:rsidP="00C82B16">
            <w:pPr>
              <w:spacing w:line="350" w:lineRule="exact"/>
              <w:ind w:left="222" w:right="-20" w:firstLineChars="200" w:firstLine="420"/>
              <w:rPr>
                <w:rFonts w:eastAsia="微软雅黑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87B" w14:textId="304BDCA3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+3.6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3EF" w14:textId="695C2F88" w:rsidR="00C82B16" w:rsidRPr="00757318" w:rsidRDefault="00C82B16" w:rsidP="00C82B16">
            <w:pPr>
              <w:jc w:val="center"/>
              <w:rPr>
                <w:rFonts w:eastAsia="微软雅黑"/>
              </w:rPr>
            </w:pPr>
            <w:r>
              <w:rPr>
                <w:sz w:val="21"/>
              </w:rPr>
              <w:t>V</w:t>
            </w:r>
          </w:p>
        </w:tc>
      </w:tr>
      <w:tr w:rsidR="00C82B16" w:rsidRPr="004F6590" w14:paraId="4FB69627" w14:textId="77777777" w:rsidTr="00254D85">
        <w:trPr>
          <w:trHeight w:hRule="exact" w:val="3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C39" w14:textId="3F6E8801" w:rsidR="00C82B16" w:rsidRPr="00757318" w:rsidRDefault="00C82B16" w:rsidP="00C82B16">
            <w:pPr>
              <w:spacing w:line="350" w:lineRule="exact"/>
              <w:ind w:right="-20" w:firstLineChars="50" w:firstLine="105"/>
              <w:jc w:val="center"/>
              <w:rPr>
                <w:rFonts w:eastAsia="微软雅黑"/>
              </w:rPr>
            </w:pPr>
            <w:r>
              <w:rPr>
                <w:sz w:val="21"/>
              </w:rPr>
              <w:t>Storage Temperature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B95" w14:textId="4F88FBD6" w:rsidR="00C82B16" w:rsidRPr="00C82B16" w:rsidRDefault="00C82B16" w:rsidP="00C82B16">
            <w:pPr>
              <w:ind w:right="-20" w:firstLineChars="100" w:firstLine="210"/>
              <w:jc w:val="center"/>
              <w:rPr>
                <w:rFonts w:eastAsia="微软雅黑"/>
              </w:rPr>
            </w:pPr>
            <w:r>
              <w:rPr>
                <w:sz w:val="21"/>
              </w:rPr>
              <w:t>T</w:t>
            </w:r>
            <w:r>
              <w:rPr>
                <w:vertAlign w:val="subscript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642" w14:textId="74C61D5A" w:rsidR="00C82B16" w:rsidRPr="00757318" w:rsidRDefault="00C82B16" w:rsidP="00C82B16">
            <w:pPr>
              <w:ind w:right="-20" w:firstLineChars="200" w:firstLine="420"/>
              <w:rPr>
                <w:rFonts w:eastAsia="微软雅黑"/>
              </w:rPr>
            </w:pPr>
            <w:r>
              <w:rPr>
                <w:sz w:val="21"/>
              </w:rPr>
              <w:t>-10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9BC" w14:textId="74EA7FCE" w:rsidR="00C82B16" w:rsidRPr="00757318" w:rsidRDefault="00C82B16" w:rsidP="00C82B16">
            <w:pPr>
              <w:ind w:right="-20" w:firstLineChars="300" w:firstLine="630"/>
              <w:rPr>
                <w:rFonts w:eastAsia="微软雅黑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194" w14:textId="26167821" w:rsidR="00C82B16" w:rsidRPr="00757318" w:rsidRDefault="00C82B16" w:rsidP="00C82B16">
            <w:pPr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+70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A4C" w14:textId="470B4A6D" w:rsidR="00C82B16" w:rsidRPr="00757318" w:rsidRDefault="00C82B16" w:rsidP="00C82B16">
            <w:pPr>
              <w:jc w:val="center"/>
              <w:rPr>
                <w:rFonts w:eastAsia="微软雅黑"/>
              </w:rPr>
            </w:pPr>
            <w:r>
              <w:rPr>
                <w:sz w:val="21"/>
              </w:rPr>
              <w:t>°C</w:t>
            </w:r>
          </w:p>
        </w:tc>
      </w:tr>
      <w:tr w:rsidR="00C82B16" w:rsidRPr="004F6590" w14:paraId="27772AB9" w14:textId="77777777" w:rsidTr="00254D85">
        <w:trPr>
          <w:trHeight w:hRule="exact" w:val="3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96A" w14:textId="1E673965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Operating Humidity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9C8" w14:textId="334DE8B0" w:rsidR="00C82B16" w:rsidRPr="00757318" w:rsidRDefault="00C82B16" w:rsidP="00C82B16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R</w:t>
            </w:r>
            <w:r w:rsidRPr="00C82B16">
              <w:rPr>
                <w:rFonts w:eastAsia="宋体"/>
                <w:sz w:val="21"/>
                <w:vertAlign w:val="subscript"/>
                <w:lang w:eastAsia="zh-CN"/>
              </w:rPr>
              <w:t>H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211" w14:textId="2DB59397" w:rsidR="00C82B16" w:rsidRPr="00757318" w:rsidRDefault="00C82B16" w:rsidP="00C82B16">
            <w:pPr>
              <w:spacing w:line="350" w:lineRule="exact"/>
              <w:ind w:left="222" w:right="-20" w:firstLineChars="100" w:firstLine="210"/>
              <w:rPr>
                <w:rFonts w:eastAsia="微软雅黑"/>
              </w:rPr>
            </w:pPr>
            <w:r>
              <w:rPr>
                <w:sz w:val="21"/>
              </w:rPr>
              <w:t>+5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9CB" w14:textId="561F1F4A" w:rsidR="00C82B16" w:rsidRPr="00757318" w:rsidRDefault="00C82B16" w:rsidP="00C82B16">
            <w:pPr>
              <w:spacing w:line="350" w:lineRule="exact"/>
              <w:ind w:left="222" w:right="-20" w:firstLineChars="200" w:firstLine="420"/>
              <w:rPr>
                <w:rFonts w:eastAsia="微软雅黑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5DC" w14:textId="38F29BB5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+85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F2A" w14:textId="4E4C4E70" w:rsidR="00C82B16" w:rsidRPr="00757318" w:rsidRDefault="00C82B16" w:rsidP="00C82B16">
            <w:pPr>
              <w:jc w:val="center"/>
              <w:rPr>
                <w:rFonts w:eastAsia="微软雅黑"/>
              </w:rPr>
            </w:pPr>
            <w:r>
              <w:rPr>
                <w:sz w:val="21"/>
              </w:rPr>
              <w:t>%</w:t>
            </w:r>
          </w:p>
        </w:tc>
      </w:tr>
    </w:tbl>
    <w:p w14:paraId="7CD0E78F" w14:textId="77777777" w:rsidR="000E0618" w:rsidRPr="004F6590" w:rsidRDefault="000E0618" w:rsidP="00595BC0">
      <w:pPr>
        <w:spacing w:before="17" w:line="280" w:lineRule="exact"/>
        <w:rPr>
          <w:sz w:val="28"/>
          <w:szCs w:val="28"/>
        </w:rPr>
      </w:pPr>
    </w:p>
    <w:p w14:paraId="06620A23" w14:textId="7A072F16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24"/>
          <w:szCs w:val="24"/>
          <w:lang w:eastAsia="zh-CN"/>
        </w:rPr>
      </w:pPr>
      <w:r w:rsidRPr="004F6590">
        <w:rPr>
          <w:rFonts w:eastAsiaTheme="minorEastAsia"/>
          <w:b/>
          <w:sz w:val="24"/>
          <w:szCs w:val="24"/>
          <w:lang w:eastAsia="zh-CN"/>
        </w:rPr>
        <w:t>Recommended Operating Conditions</w:t>
      </w:r>
    </w:p>
    <w:p w14:paraId="73B8DACA" w14:textId="77777777" w:rsidR="00067657" w:rsidRPr="004F6590" w:rsidRDefault="00067657" w:rsidP="00595BC0">
      <w:pPr>
        <w:spacing w:before="17" w:line="280" w:lineRule="exact"/>
        <w:rPr>
          <w:sz w:val="28"/>
          <w:szCs w:val="28"/>
        </w:rPr>
      </w:pPr>
    </w:p>
    <w:tbl>
      <w:tblPr>
        <w:tblW w:w="12034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550"/>
        <w:gridCol w:w="1096"/>
        <w:gridCol w:w="1410"/>
        <w:gridCol w:w="1044"/>
        <w:gridCol w:w="939"/>
        <w:gridCol w:w="1695"/>
      </w:tblGrid>
      <w:tr w:rsidR="00595BC0" w:rsidRPr="004F6590" w14:paraId="3243CD34" w14:textId="77777777" w:rsidTr="00254D85">
        <w:trPr>
          <w:gridAfter w:val="1"/>
          <w:wAfter w:w="1695" w:type="dxa"/>
          <w:trHeight w:hRule="exact" w:val="40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448F30A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7"/>
              </w:rPr>
              <w:t>P</w:t>
            </w:r>
            <w:r w:rsidRPr="004F6590">
              <w:rPr>
                <w:rFonts w:eastAsia="微软雅黑"/>
                <w:b/>
                <w:bCs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</w:rPr>
              <w:t>et</w:t>
            </w:r>
            <w:r w:rsidRPr="004F6590">
              <w:rPr>
                <w:rFonts w:eastAsia="微软雅黑"/>
                <w:b/>
                <w:bCs/>
              </w:rPr>
              <w:t>er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DA0911D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8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</w:rPr>
              <w:t>y</w:t>
            </w:r>
            <w:r w:rsidRPr="004F6590">
              <w:rPr>
                <w:rFonts w:eastAsia="微软雅黑"/>
                <w:b/>
                <w:bCs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</w:rPr>
              <w:t>o</w:t>
            </w:r>
            <w:r w:rsidRPr="004F6590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EBCE24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</w:rPr>
              <w:t>i</w:t>
            </w:r>
            <w:r w:rsidRPr="004F6590">
              <w:rPr>
                <w:rFonts w:eastAsia="微软雅黑"/>
                <w:b/>
                <w:bCs/>
              </w:rPr>
              <w:t>n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850154B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11"/>
              </w:rPr>
              <w:t>T</w:t>
            </w:r>
            <w:r w:rsidRPr="004F6590">
              <w:rPr>
                <w:rFonts w:eastAsia="微软雅黑"/>
                <w:b/>
                <w:bCs/>
                <w:spacing w:val="-1"/>
              </w:rPr>
              <w:t>y</w:t>
            </w:r>
            <w:r w:rsidRPr="004F6590">
              <w:rPr>
                <w:rFonts w:eastAsia="微软雅黑"/>
                <w:b/>
                <w:bCs/>
                <w:spacing w:val="1"/>
              </w:rPr>
              <w:t>pi</w:t>
            </w:r>
            <w:r w:rsidRPr="004F6590">
              <w:rPr>
                <w:rFonts w:eastAsia="微软雅黑"/>
                <w:b/>
                <w:bCs/>
              </w:rPr>
              <w:t>c</w:t>
            </w:r>
            <w:r w:rsidRPr="004F6590">
              <w:rPr>
                <w:rFonts w:eastAsia="微软雅黑"/>
                <w:b/>
                <w:bCs/>
                <w:spacing w:val="-1"/>
              </w:rPr>
              <w:t>a</w:t>
            </w:r>
            <w:r w:rsidRPr="004F6590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4DAC65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</w:rPr>
              <w:t>a</w:t>
            </w:r>
            <w:r w:rsidRPr="004F6590">
              <w:rPr>
                <w:rFonts w:eastAsia="微软雅黑"/>
                <w:b/>
                <w:bCs/>
              </w:rPr>
              <w:t>x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65DB89D6" w14:textId="77777777" w:rsidR="00595BC0" w:rsidRPr="004F6590" w:rsidRDefault="00595BC0" w:rsidP="004300FA">
            <w:pPr>
              <w:spacing w:line="364" w:lineRule="exact"/>
              <w:ind w:left="220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1"/>
              </w:rPr>
              <w:t>U</w:t>
            </w:r>
            <w:r w:rsidRPr="004F6590">
              <w:rPr>
                <w:rFonts w:eastAsia="微软雅黑"/>
                <w:b/>
                <w:bCs/>
              </w:rPr>
              <w:t>n</w:t>
            </w:r>
            <w:r w:rsidRPr="004F6590">
              <w:rPr>
                <w:rFonts w:eastAsia="微软雅黑"/>
                <w:b/>
                <w:bCs/>
                <w:spacing w:val="1"/>
              </w:rPr>
              <w:t>i</w:t>
            </w:r>
            <w:r w:rsidRPr="004F6590">
              <w:rPr>
                <w:rFonts w:eastAsia="微软雅黑"/>
                <w:b/>
                <w:bCs/>
              </w:rPr>
              <w:t>t</w:t>
            </w:r>
          </w:p>
        </w:tc>
      </w:tr>
      <w:tr w:rsidR="00C82B16" w:rsidRPr="004F6590" w14:paraId="0FCCD4E7" w14:textId="024F4ACE" w:rsidTr="00254D85">
        <w:trPr>
          <w:trHeight w:hRule="exact" w:val="392"/>
        </w:trPr>
        <w:tc>
          <w:tcPr>
            <w:tcW w:w="43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242465" w14:textId="2918C0EF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>
              <w:rPr>
                <w:sz w:val="21"/>
              </w:rPr>
              <w:t>Operating Case Temperature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518" w14:textId="7A2B87E2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T</w:t>
            </w:r>
            <w:r>
              <w:rPr>
                <w:sz w:val="21"/>
                <w:vertAlign w:val="subscript"/>
              </w:rPr>
              <w:t>C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40B" w14:textId="354A8559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AA3F" w14:textId="06EA66A6" w:rsidR="00C82B16" w:rsidRPr="00757318" w:rsidRDefault="00C82B16" w:rsidP="00C82B16">
            <w:pPr>
              <w:jc w:val="center"/>
            </w:pPr>
            <w:r>
              <w:rPr>
                <w:sz w:val="21"/>
              </w:rPr>
              <w:t>-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AF7" w14:textId="23C70721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+70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DACBE5" w14:textId="50D6A6FF" w:rsidR="00C82B16" w:rsidRPr="00757318" w:rsidRDefault="00C82B16" w:rsidP="00C82B16">
            <w:pPr>
              <w:spacing w:line="350" w:lineRule="exact"/>
              <w:ind w:left="100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°C</w:t>
            </w:r>
          </w:p>
        </w:tc>
        <w:tc>
          <w:tcPr>
            <w:tcW w:w="1695" w:type="dxa"/>
          </w:tcPr>
          <w:p w14:paraId="36F56254" w14:textId="77777777" w:rsidR="00C82B16" w:rsidRPr="004F6590" w:rsidRDefault="00C82B16" w:rsidP="00C82B16">
            <w:pPr>
              <w:widowControl/>
              <w:autoSpaceDE/>
              <w:autoSpaceDN/>
            </w:pPr>
          </w:p>
        </w:tc>
      </w:tr>
      <w:tr w:rsidR="00C82B16" w:rsidRPr="004F6590" w14:paraId="7EB35BBE" w14:textId="55D155DC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106B0C" w14:textId="30595CAB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>
              <w:rPr>
                <w:sz w:val="21"/>
              </w:rPr>
              <w:t>Power Supply Voltage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FFD" w14:textId="3C8DF5B6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proofErr w:type="spellStart"/>
            <w:r>
              <w:rPr>
                <w:sz w:val="21"/>
              </w:rPr>
              <w:t>Vcc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B493" w14:textId="0F3CC521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3.14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92C" w14:textId="61BF5BC6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3.3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CACB" w14:textId="388AE468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3.47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48B779" w14:textId="351DE16C" w:rsidR="00C82B16" w:rsidRPr="00757318" w:rsidRDefault="00C82B16" w:rsidP="00C82B16">
            <w:pPr>
              <w:spacing w:line="350" w:lineRule="exact"/>
              <w:ind w:left="220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695" w:type="dxa"/>
          </w:tcPr>
          <w:p w14:paraId="5AD7AEDD" w14:textId="77777777" w:rsidR="00C82B16" w:rsidRPr="004F6590" w:rsidRDefault="00C82B16" w:rsidP="00C82B16">
            <w:pPr>
              <w:widowControl/>
              <w:autoSpaceDE/>
              <w:autoSpaceDN/>
            </w:pPr>
          </w:p>
        </w:tc>
      </w:tr>
      <w:tr w:rsidR="00C82B16" w:rsidRPr="004F6590" w14:paraId="219D49CF" w14:textId="565DBAFC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D39078" w14:textId="064B93F7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>
              <w:rPr>
                <w:rFonts w:eastAsia="宋体" w:hint="eastAsia"/>
                <w:sz w:val="21"/>
                <w:lang w:eastAsia="zh-CN"/>
              </w:rPr>
              <w:t>Power dissipation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C97" w14:textId="486D9A71" w:rsidR="00C82B16" w:rsidRPr="00757318" w:rsidRDefault="00C82B16" w:rsidP="00C82B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</w:t>
            </w:r>
            <w:r w:rsidRPr="00C82B16">
              <w:rPr>
                <w:rFonts w:eastAsia="宋体" w:hint="eastAsia"/>
                <w:sz w:val="21"/>
                <w:vertAlign w:val="subscript"/>
                <w:lang w:eastAsia="zh-CN"/>
              </w:rPr>
              <w:t>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441" w14:textId="2FCAB93E" w:rsidR="00C82B16" w:rsidRPr="00757318" w:rsidRDefault="00C82B16" w:rsidP="00C82B16">
            <w:pPr>
              <w:spacing w:line="350" w:lineRule="exact"/>
              <w:ind w:left="222" w:right="-20"/>
              <w:jc w:val="center"/>
              <w:rPr>
                <w:rFonts w:eastAsia="微软雅黑"/>
              </w:rPr>
            </w:pPr>
            <w:r>
              <w:rPr>
                <w:rFonts w:eastAsia="宋体" w:hint="eastAsia"/>
                <w:sz w:val="21"/>
                <w:lang w:eastAsia="zh-CN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4EE" w14:textId="720A844B" w:rsidR="00C82B16" w:rsidRPr="00757318" w:rsidRDefault="00C82B16" w:rsidP="00C82B16">
            <w:pPr>
              <w:jc w:val="center"/>
            </w:pPr>
            <w:r>
              <w:rPr>
                <w:rFonts w:eastAsia="宋体" w:hint="eastAsia"/>
                <w:sz w:val="21"/>
                <w:lang w:eastAsia="zh-C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B6D7" w14:textId="18821D98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rFonts w:eastAsia="宋体" w:hint="eastAsia"/>
                <w:sz w:val="21"/>
                <w:lang w:eastAsia="zh-CN"/>
              </w:rPr>
              <w:t>1.5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3941C8" w14:textId="2F7E69E2" w:rsidR="00C82B16" w:rsidRPr="00757318" w:rsidRDefault="00C82B16" w:rsidP="00C82B16">
            <w:pPr>
              <w:spacing w:line="350" w:lineRule="exact"/>
              <w:ind w:left="220" w:right="-20"/>
              <w:jc w:val="center"/>
              <w:rPr>
                <w:rFonts w:eastAsia="微软雅黑"/>
              </w:rPr>
            </w:pPr>
            <w:r>
              <w:rPr>
                <w:rFonts w:eastAsia="宋体" w:hint="eastAsia"/>
                <w:sz w:val="21"/>
                <w:lang w:eastAsia="zh-CN"/>
              </w:rPr>
              <w:t>w</w:t>
            </w:r>
          </w:p>
        </w:tc>
        <w:tc>
          <w:tcPr>
            <w:tcW w:w="1695" w:type="dxa"/>
          </w:tcPr>
          <w:p w14:paraId="64DB2BB6" w14:textId="1FB0D8E6" w:rsidR="00C82B16" w:rsidRPr="004F6590" w:rsidRDefault="00C82B16" w:rsidP="00C82B16">
            <w:pPr>
              <w:widowControl/>
              <w:autoSpaceDE/>
              <w:autoSpaceDN/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</w:tr>
      <w:tr w:rsidR="00C82B16" w:rsidRPr="004F6590" w14:paraId="4F420FB4" w14:textId="5E7DA234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A254DDC" w14:textId="71503886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>
              <w:rPr>
                <w:rFonts w:eastAsia="宋体" w:hint="eastAsia"/>
                <w:sz w:val="21"/>
                <w:lang w:eastAsia="zh-CN"/>
              </w:rPr>
              <w:t>Bit rate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B95" w14:textId="5670E370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rFonts w:eastAsia="宋体" w:hint="eastAsia"/>
                <w:sz w:val="21"/>
                <w:lang w:eastAsia="zh-CN"/>
              </w:rPr>
              <w:t>BR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0B16" w14:textId="43D23254" w:rsidR="00C82B16" w:rsidRPr="00757318" w:rsidRDefault="00C82B16" w:rsidP="00C82B16">
            <w:pPr>
              <w:spacing w:line="350" w:lineRule="exact"/>
              <w:ind w:left="102" w:right="-20"/>
              <w:jc w:val="center"/>
            </w:pPr>
            <w:r>
              <w:rPr>
                <w:rFonts w:eastAsia="宋体" w:hint="eastAsia"/>
                <w:sz w:val="21"/>
                <w:lang w:eastAsia="zh-CN"/>
              </w:rPr>
              <w:t>1.25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3D9" w14:textId="76672CAD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>
              <w:rPr>
                <w:rFonts w:eastAsia="宋体" w:hint="eastAsia"/>
                <w:sz w:val="21"/>
                <w:lang w:eastAsia="zh-CN"/>
              </w:rPr>
              <w:t>10.3125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B82" w14:textId="6F29E65A" w:rsidR="00C82B16" w:rsidRPr="00757318" w:rsidRDefault="00C82B16" w:rsidP="00C82B16">
            <w:pPr>
              <w:jc w:val="center"/>
            </w:pPr>
            <w:r>
              <w:rPr>
                <w:rFonts w:eastAsia="宋体" w:hint="eastAsia"/>
                <w:sz w:val="21"/>
                <w:lang w:eastAsia="zh-C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45F7D9" w14:textId="2E9A1CF7" w:rsidR="00C82B16" w:rsidRPr="00757318" w:rsidRDefault="00C82B16" w:rsidP="00C82B16">
            <w:pPr>
              <w:spacing w:line="350" w:lineRule="exact"/>
              <w:ind w:left="100" w:right="-20"/>
              <w:jc w:val="center"/>
              <w:rPr>
                <w:rFonts w:eastAsia="微软雅黑"/>
              </w:rPr>
            </w:pPr>
            <w:r>
              <w:rPr>
                <w:rFonts w:eastAsia="宋体" w:hint="eastAsia"/>
                <w:sz w:val="21"/>
                <w:lang w:eastAsia="zh-CN"/>
              </w:rPr>
              <w:t>Gbps</w:t>
            </w:r>
          </w:p>
        </w:tc>
        <w:tc>
          <w:tcPr>
            <w:tcW w:w="1695" w:type="dxa"/>
          </w:tcPr>
          <w:p w14:paraId="14C49D01" w14:textId="77777777" w:rsidR="00C82B16" w:rsidRPr="004F6590" w:rsidRDefault="00C82B16" w:rsidP="00C82B16">
            <w:pPr>
              <w:widowControl/>
              <w:autoSpaceDE/>
              <w:autoSpaceDN/>
            </w:pPr>
          </w:p>
        </w:tc>
      </w:tr>
    </w:tbl>
    <w:p w14:paraId="76E7654D" w14:textId="77777777" w:rsidR="000E0618" w:rsidRPr="004F6590" w:rsidRDefault="000E0618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190D890" w14:textId="158788E6" w:rsidR="00595BC0" w:rsidRPr="00B232AE" w:rsidRDefault="00593416" w:rsidP="00B232AE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>
        <w:rPr>
          <w:rFonts w:eastAsiaTheme="minorEastAsia"/>
          <w:b/>
          <w:sz w:val="36"/>
          <w:szCs w:val="36"/>
          <w:lang w:eastAsia="zh-CN"/>
        </w:rPr>
        <w:t>Electrical</w:t>
      </w:r>
      <w:r w:rsidR="00595BC0" w:rsidRPr="004F6590">
        <w:rPr>
          <w:rFonts w:eastAsiaTheme="minorEastAsia"/>
          <w:b/>
          <w:sz w:val="36"/>
          <w:szCs w:val="36"/>
          <w:lang w:eastAsia="zh-CN"/>
        </w:rPr>
        <w:t xml:space="preserve"> Characteristics</w:t>
      </w:r>
    </w:p>
    <w:p w14:paraId="5B13731D" w14:textId="77777777" w:rsidR="00595BC0" w:rsidRPr="004F6590" w:rsidRDefault="00595BC0" w:rsidP="00595BC0">
      <w:pPr>
        <w:spacing w:before="8" w:line="190" w:lineRule="exact"/>
        <w:rPr>
          <w:sz w:val="19"/>
          <w:szCs w:val="19"/>
        </w:rPr>
      </w:pPr>
    </w:p>
    <w:tbl>
      <w:tblPr>
        <w:tblW w:w="988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3"/>
        <w:gridCol w:w="991"/>
        <w:gridCol w:w="993"/>
        <w:gridCol w:w="991"/>
        <w:gridCol w:w="1133"/>
        <w:gridCol w:w="852"/>
        <w:gridCol w:w="1416"/>
      </w:tblGrid>
      <w:tr w:rsidR="00593416" w14:paraId="51561225" w14:textId="77777777" w:rsidTr="00593416">
        <w:trPr>
          <w:trHeight w:val="340"/>
        </w:trPr>
        <w:tc>
          <w:tcPr>
            <w:tcW w:w="3511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7DF9CD7" w14:textId="452E170D" w:rsidR="00593416" w:rsidRPr="00593416" w:rsidRDefault="00593416" w:rsidP="00593416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593416">
              <w:rPr>
                <w:rFonts w:eastAsia="微软雅黑"/>
                <w:b/>
                <w:bCs/>
                <w:spacing w:val="-7"/>
              </w:rPr>
              <w:t>Parameter</w:t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5890CC1B" w14:textId="47C266A0" w:rsidR="00593416" w:rsidRPr="00593416" w:rsidRDefault="00593416" w:rsidP="00593416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593416">
              <w:rPr>
                <w:rFonts w:eastAsia="微软雅黑"/>
                <w:b/>
                <w:bCs/>
                <w:spacing w:val="-7"/>
              </w:rPr>
              <w:t>Symbol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45F30625" w14:textId="07E7D801" w:rsidR="00593416" w:rsidRPr="00593416" w:rsidRDefault="00593416" w:rsidP="00593416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593416">
              <w:rPr>
                <w:rFonts w:eastAsia="微软雅黑"/>
                <w:b/>
                <w:bCs/>
                <w:spacing w:val="-7"/>
              </w:rPr>
              <w:t>Min.</w:t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173F8738" w14:textId="6456439A" w:rsidR="00593416" w:rsidRPr="00593416" w:rsidRDefault="00593416" w:rsidP="00593416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593416">
              <w:rPr>
                <w:rFonts w:eastAsia="微软雅黑"/>
                <w:b/>
                <w:bCs/>
                <w:spacing w:val="-7"/>
              </w:rPr>
              <w:t>Typ.</w:t>
            </w:r>
          </w:p>
        </w:tc>
        <w:tc>
          <w:tcPr>
            <w:tcW w:w="1133" w:type="dxa"/>
            <w:tcBorders>
              <w:top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B3337A5" w14:textId="5C6C4F59" w:rsidR="00593416" w:rsidRPr="00593416" w:rsidRDefault="00593416" w:rsidP="00593416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593416">
              <w:rPr>
                <w:rFonts w:eastAsia="微软雅黑"/>
                <w:b/>
                <w:bCs/>
                <w:spacing w:val="-7"/>
              </w:rPr>
              <w:t>Max.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6EAC001" w14:textId="422CF275" w:rsidR="00593416" w:rsidRPr="00593416" w:rsidRDefault="00593416" w:rsidP="00593416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593416">
              <w:rPr>
                <w:rFonts w:eastAsia="微软雅黑"/>
                <w:b/>
                <w:bCs/>
                <w:spacing w:val="-7"/>
              </w:rPr>
              <w:t>Units</w:t>
            </w:r>
          </w:p>
        </w:tc>
        <w:tc>
          <w:tcPr>
            <w:tcW w:w="1416" w:type="dxa"/>
            <w:tcBorders>
              <w:top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26D4EB5D" w14:textId="515E4646" w:rsidR="00593416" w:rsidRPr="00593416" w:rsidRDefault="00593416" w:rsidP="00593416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593416">
              <w:rPr>
                <w:rFonts w:eastAsia="微软雅黑"/>
                <w:b/>
                <w:bCs/>
                <w:spacing w:val="-7"/>
              </w:rPr>
              <w:t>Notes</w:t>
            </w:r>
          </w:p>
        </w:tc>
      </w:tr>
      <w:tr w:rsidR="00593416" w14:paraId="197BFFE1" w14:textId="77777777" w:rsidTr="00593416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6A6A6" w:themeColor="background1" w:themeShade="A6"/>
            </w:tcBorders>
          </w:tcPr>
          <w:p w14:paraId="43B1E263" w14:textId="77777777" w:rsidR="00593416" w:rsidRDefault="00593416" w:rsidP="00593416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14:paraId="1A46C682" w14:textId="77777777" w:rsidR="00593416" w:rsidRDefault="00593416" w:rsidP="00593416">
            <w:pPr>
              <w:pStyle w:val="TableParagraph"/>
              <w:ind w:left="46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ModSelL</w:t>
            </w:r>
            <w:proofErr w:type="spellEnd"/>
          </w:p>
        </w:tc>
        <w:tc>
          <w:tcPr>
            <w:tcW w:w="1843" w:type="dxa"/>
            <w:tcBorders>
              <w:top w:val="single" w:sz="4" w:space="0" w:color="A6A6A6" w:themeColor="background1" w:themeShade="A6"/>
            </w:tcBorders>
          </w:tcPr>
          <w:p w14:paraId="283A3B33" w14:textId="77777777" w:rsidR="00593416" w:rsidRDefault="00593416" w:rsidP="00593416">
            <w:pPr>
              <w:pStyle w:val="TableParagraph"/>
              <w:spacing w:before="39"/>
              <w:ind w:left="126" w:right="114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</w:tcBorders>
          </w:tcPr>
          <w:p w14:paraId="5CFDE26D" w14:textId="77777777" w:rsidR="00593416" w:rsidRDefault="00593416" w:rsidP="00593416">
            <w:pPr>
              <w:pStyle w:val="TableParagraph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</w:tcBorders>
          </w:tcPr>
          <w:p w14:paraId="12E453B4" w14:textId="77777777" w:rsidR="00593416" w:rsidRDefault="00593416" w:rsidP="00593416">
            <w:pPr>
              <w:pStyle w:val="TableParagraph"/>
              <w:spacing w:before="40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</w:tcBorders>
          </w:tcPr>
          <w:p w14:paraId="5C6BEDA4" w14:textId="77777777" w:rsidR="00593416" w:rsidRDefault="00593416" w:rsidP="00593416">
            <w:pPr>
              <w:pStyle w:val="TableParagraph"/>
              <w:spacing w:before="40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6A6A6" w:themeColor="background1" w:themeShade="A6"/>
            </w:tcBorders>
          </w:tcPr>
          <w:p w14:paraId="338890D5" w14:textId="77777777" w:rsidR="00593416" w:rsidRDefault="00593416" w:rsidP="00593416">
            <w:pPr>
              <w:pStyle w:val="TableParagraph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</w:tcBorders>
          </w:tcPr>
          <w:p w14:paraId="19291692" w14:textId="77777777" w:rsidR="00593416" w:rsidRDefault="00593416" w:rsidP="00593416">
            <w:pPr>
              <w:pStyle w:val="TableParagraph"/>
              <w:spacing w:before="40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  <w:tcBorders>
              <w:top w:val="single" w:sz="4" w:space="0" w:color="A6A6A6" w:themeColor="background1" w:themeShade="A6"/>
            </w:tcBorders>
          </w:tcPr>
          <w:p w14:paraId="585394B0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24752E0C" w14:textId="77777777" w:rsidTr="00682A68">
        <w:trPr>
          <w:trHeight w:val="340"/>
        </w:trPr>
        <w:tc>
          <w:tcPr>
            <w:tcW w:w="1668" w:type="dxa"/>
            <w:vMerge/>
            <w:tcBorders>
              <w:top w:val="nil"/>
            </w:tcBorders>
          </w:tcPr>
          <w:p w14:paraId="45140958" w14:textId="77777777" w:rsidR="00593416" w:rsidRDefault="00593416" w:rsidP="005934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CB74E0F" w14:textId="77777777" w:rsidR="00593416" w:rsidRDefault="00593416" w:rsidP="00593416">
            <w:pPr>
              <w:pStyle w:val="TableParagraph"/>
              <w:spacing w:before="40"/>
              <w:ind w:left="124" w:right="114"/>
              <w:rPr>
                <w:sz w:val="21"/>
              </w:rPr>
            </w:pPr>
            <w:r>
              <w:rPr>
                <w:sz w:val="21"/>
              </w:rPr>
              <w:t>Module Unselect</w:t>
            </w:r>
          </w:p>
        </w:tc>
        <w:tc>
          <w:tcPr>
            <w:tcW w:w="991" w:type="dxa"/>
          </w:tcPr>
          <w:p w14:paraId="0F3A6E2B" w14:textId="77777777" w:rsidR="00593416" w:rsidRDefault="00593416" w:rsidP="00593416">
            <w:pPr>
              <w:pStyle w:val="TableParagraph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3" w:type="dxa"/>
          </w:tcPr>
          <w:p w14:paraId="4FA11D7E" w14:textId="77777777" w:rsidR="00593416" w:rsidRDefault="00593416" w:rsidP="00593416">
            <w:pPr>
              <w:pStyle w:val="TableParagraph"/>
              <w:spacing w:before="40"/>
              <w:ind w:left="274" w:right="260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1" w:type="dxa"/>
          </w:tcPr>
          <w:p w14:paraId="72F55B9D" w14:textId="77777777" w:rsidR="00593416" w:rsidRDefault="00593416" w:rsidP="00593416">
            <w:pPr>
              <w:pStyle w:val="TableParagraph"/>
              <w:spacing w:before="40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49C88501" w14:textId="77777777" w:rsidR="00593416" w:rsidRDefault="00593416" w:rsidP="00593416"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2" w:type="dxa"/>
          </w:tcPr>
          <w:p w14:paraId="2CA351A7" w14:textId="77777777" w:rsidR="00593416" w:rsidRDefault="00593416" w:rsidP="00593416">
            <w:pPr>
              <w:pStyle w:val="TableParagraph"/>
              <w:spacing w:before="40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</w:tcPr>
          <w:p w14:paraId="108048CA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38CBCA4D" w14:textId="77777777" w:rsidTr="00682A68">
        <w:trPr>
          <w:trHeight w:val="340"/>
        </w:trPr>
        <w:tc>
          <w:tcPr>
            <w:tcW w:w="1668" w:type="dxa"/>
            <w:vMerge w:val="restart"/>
          </w:tcPr>
          <w:p w14:paraId="0F9A925E" w14:textId="77777777" w:rsidR="00593416" w:rsidRDefault="00593416" w:rsidP="00302C36">
            <w:pPr>
              <w:pStyle w:val="TableParagraph"/>
              <w:ind w:firstLineChars="200" w:firstLine="42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LPMode</w:t>
            </w:r>
            <w:proofErr w:type="spellEnd"/>
          </w:p>
        </w:tc>
        <w:tc>
          <w:tcPr>
            <w:tcW w:w="1843" w:type="dxa"/>
          </w:tcPr>
          <w:p w14:paraId="37EDE396" w14:textId="77777777" w:rsidR="00593416" w:rsidRDefault="00593416" w:rsidP="00593416">
            <w:pPr>
              <w:pStyle w:val="TableParagraph"/>
              <w:spacing w:before="39"/>
              <w:ind w:left="125" w:right="114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991" w:type="dxa"/>
          </w:tcPr>
          <w:p w14:paraId="3C40B740" w14:textId="77777777" w:rsidR="00593416" w:rsidRDefault="00593416" w:rsidP="00593416">
            <w:pPr>
              <w:pStyle w:val="TableParagraph"/>
              <w:spacing w:before="41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</w:tcPr>
          <w:p w14:paraId="19C2F036" w14:textId="77777777" w:rsidR="00593416" w:rsidRDefault="00593416" w:rsidP="00593416">
            <w:pPr>
              <w:pStyle w:val="TableParagraph"/>
              <w:spacing w:before="40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1" w:type="dxa"/>
          </w:tcPr>
          <w:p w14:paraId="668618EA" w14:textId="77777777" w:rsidR="00593416" w:rsidRDefault="00593416" w:rsidP="00593416">
            <w:pPr>
              <w:pStyle w:val="TableParagraph"/>
              <w:spacing w:before="40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4176A5EB" w14:textId="77777777" w:rsidR="00593416" w:rsidRDefault="00593416" w:rsidP="00593416">
            <w:pPr>
              <w:pStyle w:val="TableParagraph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</w:tcPr>
          <w:p w14:paraId="7FC80B33" w14:textId="77777777" w:rsidR="00593416" w:rsidRDefault="00593416" w:rsidP="00593416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</w:tcPr>
          <w:p w14:paraId="386293C5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042B121E" w14:textId="77777777" w:rsidTr="00682A68">
        <w:trPr>
          <w:trHeight w:val="340"/>
        </w:trPr>
        <w:tc>
          <w:tcPr>
            <w:tcW w:w="1668" w:type="dxa"/>
            <w:vMerge/>
            <w:tcBorders>
              <w:top w:val="nil"/>
            </w:tcBorders>
          </w:tcPr>
          <w:p w14:paraId="7D1CCEBA" w14:textId="77777777" w:rsidR="00593416" w:rsidRDefault="00593416" w:rsidP="005934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5339ED8" w14:textId="77777777" w:rsidR="00593416" w:rsidRDefault="00593416" w:rsidP="00593416">
            <w:pPr>
              <w:pStyle w:val="TableParagraph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1" w:type="dxa"/>
          </w:tcPr>
          <w:p w14:paraId="3861A640" w14:textId="77777777" w:rsidR="00593416" w:rsidRDefault="00593416" w:rsidP="00593416">
            <w:pPr>
              <w:pStyle w:val="TableParagraph"/>
              <w:spacing w:before="41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</w:tcPr>
          <w:p w14:paraId="1533C0AA" w14:textId="77777777" w:rsidR="00593416" w:rsidRDefault="00593416" w:rsidP="00593416">
            <w:pPr>
              <w:pStyle w:val="TableParagraph"/>
              <w:spacing w:before="40"/>
              <w:ind w:left="274" w:right="260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1" w:type="dxa"/>
          </w:tcPr>
          <w:p w14:paraId="7D73044F" w14:textId="77777777" w:rsidR="00593416" w:rsidRDefault="00593416" w:rsidP="00593416">
            <w:pPr>
              <w:pStyle w:val="TableParagraph"/>
              <w:spacing w:before="40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407940A3" w14:textId="77777777" w:rsidR="00593416" w:rsidRDefault="00593416" w:rsidP="00593416">
            <w:pPr>
              <w:pStyle w:val="TableParagraph"/>
              <w:spacing w:before="40"/>
              <w:ind w:left="230" w:right="217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+0.3</w:t>
            </w:r>
          </w:p>
        </w:tc>
        <w:tc>
          <w:tcPr>
            <w:tcW w:w="852" w:type="dxa"/>
          </w:tcPr>
          <w:p w14:paraId="06B18376" w14:textId="77777777" w:rsidR="00593416" w:rsidRDefault="00593416" w:rsidP="00593416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</w:tcPr>
          <w:p w14:paraId="630CFBF7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0EEB437C" w14:textId="77777777" w:rsidTr="00682A68">
        <w:trPr>
          <w:trHeight w:val="340"/>
        </w:trPr>
        <w:tc>
          <w:tcPr>
            <w:tcW w:w="1668" w:type="dxa"/>
            <w:vMerge w:val="restart"/>
          </w:tcPr>
          <w:p w14:paraId="0362C525" w14:textId="77777777" w:rsidR="00593416" w:rsidRDefault="00593416" w:rsidP="00593416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7F31D16A" w14:textId="6F9C249D" w:rsidR="00593416" w:rsidRDefault="00593416" w:rsidP="00593416">
            <w:pPr>
              <w:pStyle w:val="TableParagraph"/>
              <w:ind w:left="554"/>
              <w:jc w:val="left"/>
              <w:rPr>
                <w:sz w:val="21"/>
              </w:rPr>
            </w:pPr>
            <w:r>
              <w:rPr>
                <w:sz w:val="21"/>
              </w:rPr>
              <w:t>Reset</w:t>
            </w:r>
            <w:r w:rsidR="00302C36">
              <w:rPr>
                <w:sz w:val="21"/>
              </w:rPr>
              <w:t xml:space="preserve"> </w:t>
            </w:r>
            <w:r>
              <w:rPr>
                <w:sz w:val="21"/>
              </w:rPr>
              <w:t>L</w:t>
            </w:r>
          </w:p>
        </w:tc>
        <w:tc>
          <w:tcPr>
            <w:tcW w:w="1843" w:type="dxa"/>
          </w:tcPr>
          <w:p w14:paraId="353BB975" w14:textId="77777777" w:rsidR="00593416" w:rsidRDefault="00593416" w:rsidP="00593416">
            <w:pPr>
              <w:pStyle w:val="TableParagraph"/>
              <w:spacing w:before="37"/>
              <w:ind w:left="124" w:right="114"/>
              <w:rPr>
                <w:sz w:val="21"/>
              </w:rPr>
            </w:pPr>
            <w:r>
              <w:rPr>
                <w:sz w:val="21"/>
              </w:rPr>
              <w:t>Reset</w:t>
            </w:r>
          </w:p>
        </w:tc>
        <w:tc>
          <w:tcPr>
            <w:tcW w:w="991" w:type="dxa"/>
          </w:tcPr>
          <w:p w14:paraId="4F469159" w14:textId="77777777" w:rsidR="00593416" w:rsidRDefault="00593416" w:rsidP="00593416">
            <w:pPr>
              <w:pStyle w:val="TableParagraph"/>
              <w:spacing w:before="38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</w:tcPr>
          <w:p w14:paraId="6142E6FC" w14:textId="77777777" w:rsidR="00593416" w:rsidRDefault="00593416" w:rsidP="00593416">
            <w:pPr>
              <w:pStyle w:val="TableParagraph"/>
              <w:spacing w:before="37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1" w:type="dxa"/>
          </w:tcPr>
          <w:p w14:paraId="5EA441B7" w14:textId="77777777" w:rsidR="00593416" w:rsidRDefault="00593416" w:rsidP="00593416">
            <w:pPr>
              <w:pStyle w:val="TableParagraph"/>
              <w:spacing w:before="37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5E79E019" w14:textId="77777777" w:rsidR="00593416" w:rsidRDefault="00593416" w:rsidP="00593416">
            <w:pPr>
              <w:pStyle w:val="TableParagraph"/>
              <w:spacing w:before="37"/>
              <w:ind w:left="227" w:right="217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</w:tcPr>
          <w:p w14:paraId="0496F807" w14:textId="77777777" w:rsidR="00593416" w:rsidRDefault="00593416" w:rsidP="00593416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</w:tcPr>
          <w:p w14:paraId="2EB5C8F6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0C2A31FC" w14:textId="77777777" w:rsidTr="00682A68">
        <w:trPr>
          <w:trHeight w:val="337"/>
        </w:trPr>
        <w:tc>
          <w:tcPr>
            <w:tcW w:w="1668" w:type="dxa"/>
            <w:vMerge/>
            <w:tcBorders>
              <w:top w:val="nil"/>
            </w:tcBorders>
          </w:tcPr>
          <w:p w14:paraId="7288B5C6" w14:textId="77777777" w:rsidR="00593416" w:rsidRDefault="00593416" w:rsidP="005934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1B262F2" w14:textId="77777777" w:rsidR="00593416" w:rsidRDefault="00593416" w:rsidP="00593416">
            <w:pPr>
              <w:pStyle w:val="TableParagraph"/>
              <w:spacing w:before="37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1" w:type="dxa"/>
          </w:tcPr>
          <w:p w14:paraId="338A94B0" w14:textId="77777777" w:rsidR="00593416" w:rsidRDefault="00593416" w:rsidP="00593416">
            <w:pPr>
              <w:pStyle w:val="TableParagraph"/>
              <w:spacing w:before="38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</w:tcPr>
          <w:p w14:paraId="6676F54F" w14:textId="77777777" w:rsidR="00593416" w:rsidRDefault="00593416" w:rsidP="00593416">
            <w:pPr>
              <w:pStyle w:val="TableParagraph"/>
              <w:spacing w:before="37"/>
              <w:ind w:left="274" w:right="260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1" w:type="dxa"/>
          </w:tcPr>
          <w:p w14:paraId="7CADD294" w14:textId="77777777" w:rsidR="00593416" w:rsidRDefault="00593416" w:rsidP="00593416">
            <w:pPr>
              <w:pStyle w:val="TableParagraph"/>
              <w:spacing w:before="37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337473C6" w14:textId="77777777" w:rsidR="00593416" w:rsidRDefault="00593416" w:rsidP="00593416">
            <w:pPr>
              <w:pStyle w:val="TableParagraph"/>
              <w:spacing w:before="37"/>
              <w:ind w:left="230" w:right="217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+0.3</w:t>
            </w:r>
          </w:p>
        </w:tc>
        <w:tc>
          <w:tcPr>
            <w:tcW w:w="852" w:type="dxa"/>
          </w:tcPr>
          <w:p w14:paraId="158A3E16" w14:textId="77777777" w:rsidR="00593416" w:rsidRDefault="00593416" w:rsidP="00593416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</w:tcPr>
          <w:p w14:paraId="737C8C95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1911DE70" w14:textId="77777777" w:rsidTr="00682A68">
        <w:trPr>
          <w:trHeight w:val="340"/>
        </w:trPr>
        <w:tc>
          <w:tcPr>
            <w:tcW w:w="1668" w:type="dxa"/>
          </w:tcPr>
          <w:p w14:paraId="49CC3BC8" w14:textId="24D104AB" w:rsidR="00593416" w:rsidRDefault="00593416" w:rsidP="00593416">
            <w:pPr>
              <w:pStyle w:val="TableParagraph"/>
              <w:spacing w:before="40"/>
              <w:ind w:left="458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ModPrsL</w:t>
            </w:r>
            <w:proofErr w:type="spellEnd"/>
          </w:p>
        </w:tc>
        <w:tc>
          <w:tcPr>
            <w:tcW w:w="1843" w:type="dxa"/>
          </w:tcPr>
          <w:p w14:paraId="3B1E3A14" w14:textId="77777777" w:rsidR="00593416" w:rsidRDefault="00593416" w:rsidP="00593416">
            <w:pPr>
              <w:pStyle w:val="TableParagraph"/>
              <w:spacing w:before="40"/>
              <w:ind w:left="126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1" w:type="dxa"/>
          </w:tcPr>
          <w:p w14:paraId="11A6E39D" w14:textId="77777777" w:rsidR="00593416" w:rsidRDefault="00593416" w:rsidP="00593416">
            <w:pPr>
              <w:pStyle w:val="TableParagraph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</w:tcPr>
          <w:p w14:paraId="4A76C96A" w14:textId="77777777" w:rsidR="00593416" w:rsidRDefault="00593416" w:rsidP="00593416">
            <w:pPr>
              <w:pStyle w:val="TableParagraph"/>
              <w:spacing w:before="40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1" w:type="dxa"/>
          </w:tcPr>
          <w:p w14:paraId="4A19B702" w14:textId="77777777" w:rsidR="00593416" w:rsidRDefault="00593416" w:rsidP="00593416">
            <w:pPr>
              <w:pStyle w:val="TableParagraph"/>
              <w:spacing w:before="40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578E96DA" w14:textId="77777777" w:rsidR="00593416" w:rsidRDefault="00593416" w:rsidP="00593416">
            <w:pPr>
              <w:pStyle w:val="TableParagraph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852" w:type="dxa"/>
          </w:tcPr>
          <w:p w14:paraId="143DFBD8" w14:textId="77777777" w:rsidR="00593416" w:rsidRDefault="00593416" w:rsidP="00593416">
            <w:pPr>
              <w:pStyle w:val="TableParagraph"/>
              <w:spacing w:before="40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</w:tcPr>
          <w:p w14:paraId="28F34E5C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39296236" w14:textId="77777777" w:rsidTr="00682A68">
        <w:trPr>
          <w:trHeight w:val="340"/>
        </w:trPr>
        <w:tc>
          <w:tcPr>
            <w:tcW w:w="1668" w:type="dxa"/>
            <w:vMerge w:val="restart"/>
          </w:tcPr>
          <w:p w14:paraId="5D8F3F4F" w14:textId="77777777" w:rsidR="00593416" w:rsidRDefault="00593416" w:rsidP="00593416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14:paraId="5B7CA49F" w14:textId="77777777" w:rsidR="00593416" w:rsidRDefault="00593416" w:rsidP="00593416">
            <w:pPr>
              <w:pStyle w:val="TableParagraph"/>
              <w:ind w:left="652" w:right="643"/>
              <w:rPr>
                <w:sz w:val="21"/>
              </w:rPr>
            </w:pPr>
            <w:proofErr w:type="spellStart"/>
            <w:r>
              <w:rPr>
                <w:sz w:val="21"/>
              </w:rPr>
              <w:t>IntL</w:t>
            </w:r>
            <w:proofErr w:type="spellEnd"/>
          </w:p>
        </w:tc>
        <w:tc>
          <w:tcPr>
            <w:tcW w:w="1843" w:type="dxa"/>
          </w:tcPr>
          <w:p w14:paraId="57C44951" w14:textId="77777777" w:rsidR="00593416" w:rsidRDefault="00593416" w:rsidP="00593416">
            <w:pPr>
              <w:pStyle w:val="TableParagraph"/>
              <w:spacing w:before="39"/>
              <w:ind w:left="124" w:right="114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991" w:type="dxa"/>
          </w:tcPr>
          <w:p w14:paraId="203D954D" w14:textId="77777777" w:rsidR="00593416" w:rsidRDefault="00593416" w:rsidP="00593416">
            <w:pPr>
              <w:pStyle w:val="TableParagraph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</w:tcPr>
          <w:p w14:paraId="75955B86" w14:textId="77777777" w:rsidR="00593416" w:rsidRDefault="00593416" w:rsidP="00593416">
            <w:pPr>
              <w:pStyle w:val="TableParagraph"/>
              <w:spacing w:before="40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1" w:type="dxa"/>
          </w:tcPr>
          <w:p w14:paraId="7DE5187D" w14:textId="77777777" w:rsidR="00593416" w:rsidRDefault="00593416" w:rsidP="00593416">
            <w:pPr>
              <w:pStyle w:val="TableParagraph"/>
              <w:spacing w:before="40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58E97A81" w14:textId="77777777" w:rsidR="00593416" w:rsidRDefault="00593416" w:rsidP="00593416">
            <w:pPr>
              <w:pStyle w:val="TableParagraph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852" w:type="dxa"/>
          </w:tcPr>
          <w:p w14:paraId="100D93E3" w14:textId="77777777" w:rsidR="00593416" w:rsidRDefault="00593416" w:rsidP="00593416">
            <w:pPr>
              <w:pStyle w:val="TableParagraph"/>
              <w:spacing w:before="40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</w:tcPr>
          <w:p w14:paraId="73EF29F4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2506C064" w14:textId="77777777" w:rsidTr="00593416">
        <w:trPr>
          <w:trHeight w:val="340"/>
        </w:trPr>
        <w:tc>
          <w:tcPr>
            <w:tcW w:w="1668" w:type="dxa"/>
            <w:vMerge/>
            <w:tcBorders>
              <w:top w:val="nil"/>
              <w:bottom w:val="single" w:sz="4" w:space="0" w:color="000000"/>
            </w:tcBorders>
          </w:tcPr>
          <w:p w14:paraId="03A9931A" w14:textId="77777777" w:rsidR="00593416" w:rsidRDefault="00593416" w:rsidP="005934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B7D0BFD" w14:textId="77777777" w:rsidR="00593416" w:rsidRDefault="00593416" w:rsidP="00593416">
            <w:pPr>
              <w:pStyle w:val="TableParagraph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27419D96" w14:textId="77777777" w:rsidR="00593416" w:rsidRDefault="00593416" w:rsidP="00593416">
            <w:pPr>
              <w:pStyle w:val="TableParagraph"/>
              <w:spacing w:before="41"/>
              <w:ind w:left="152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proofErr w:type="spellStart"/>
            <w:r>
              <w:rPr>
                <w:sz w:val="14"/>
              </w:rPr>
              <w:t>oH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1B475192" w14:textId="77777777" w:rsidR="00593416" w:rsidRDefault="00593416" w:rsidP="00593416">
            <w:pPr>
              <w:pStyle w:val="TableParagraph"/>
              <w:spacing w:before="40"/>
              <w:ind w:left="274" w:right="260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1A110BDC" w14:textId="77777777" w:rsidR="00593416" w:rsidRDefault="00593416" w:rsidP="00593416">
            <w:pPr>
              <w:pStyle w:val="TableParagraph"/>
              <w:spacing w:before="40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B00A4C8" w14:textId="77777777" w:rsidR="00593416" w:rsidRDefault="00593416" w:rsidP="00593416"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02BE466E" w14:textId="77777777" w:rsidR="00593416" w:rsidRDefault="00593416" w:rsidP="00593416">
            <w:pPr>
              <w:pStyle w:val="TableParagraph"/>
              <w:spacing w:before="40"/>
              <w:ind w:left="1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58A09F29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390BAFBA" w14:textId="77777777" w:rsidTr="00593416">
        <w:trPr>
          <w:trHeight w:val="340"/>
        </w:trPr>
        <w:tc>
          <w:tcPr>
            <w:tcW w:w="9887" w:type="dxa"/>
            <w:gridSpan w:val="8"/>
            <w:shd w:val="clear" w:color="auto" w:fill="A6A6A6" w:themeFill="background1" w:themeFillShade="A6"/>
          </w:tcPr>
          <w:p w14:paraId="70A30535" w14:textId="68906BA8" w:rsidR="00593416" w:rsidRDefault="00593416" w:rsidP="00593416">
            <w:pPr>
              <w:pStyle w:val="TableParagraph"/>
              <w:ind w:firstLineChars="1700" w:firstLine="3584"/>
              <w:jc w:val="left"/>
              <w:rPr>
                <w:sz w:val="20"/>
              </w:rPr>
            </w:pPr>
            <w:r>
              <w:rPr>
                <w:b/>
                <w:sz w:val="21"/>
              </w:rPr>
              <w:t>Electrical transmitter Characteristics</w:t>
            </w:r>
          </w:p>
        </w:tc>
      </w:tr>
      <w:tr w:rsidR="00593416" w14:paraId="20E828CA" w14:textId="77777777" w:rsidTr="00682A68">
        <w:trPr>
          <w:trHeight w:val="340"/>
        </w:trPr>
        <w:tc>
          <w:tcPr>
            <w:tcW w:w="3511" w:type="dxa"/>
            <w:gridSpan w:val="2"/>
          </w:tcPr>
          <w:p w14:paraId="57B13D0E" w14:textId="77777777" w:rsidR="00593416" w:rsidRDefault="00593416" w:rsidP="00593416">
            <w:pPr>
              <w:pStyle w:val="TableParagraph"/>
              <w:spacing w:before="37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Differential Date Input Swing</w:t>
            </w:r>
          </w:p>
        </w:tc>
        <w:tc>
          <w:tcPr>
            <w:tcW w:w="991" w:type="dxa"/>
          </w:tcPr>
          <w:p w14:paraId="458026CA" w14:textId="77777777" w:rsidR="00593416" w:rsidRDefault="00593416" w:rsidP="00593416">
            <w:pPr>
              <w:pStyle w:val="TableParagraph"/>
              <w:spacing w:before="38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out</w:t>
            </w:r>
          </w:p>
        </w:tc>
        <w:tc>
          <w:tcPr>
            <w:tcW w:w="993" w:type="dxa"/>
          </w:tcPr>
          <w:p w14:paraId="605CF204" w14:textId="77777777" w:rsidR="00593416" w:rsidRDefault="00593416" w:rsidP="00593416">
            <w:pPr>
              <w:pStyle w:val="TableParagraph"/>
              <w:spacing w:before="37"/>
              <w:ind w:left="274" w:right="25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1" w:type="dxa"/>
          </w:tcPr>
          <w:p w14:paraId="68BD6D1A" w14:textId="77777777" w:rsidR="00593416" w:rsidRDefault="00593416" w:rsidP="00593416">
            <w:pPr>
              <w:pStyle w:val="TableParagraph"/>
              <w:spacing w:before="37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460F5CA1" w14:textId="77777777" w:rsidR="00593416" w:rsidRDefault="00593416" w:rsidP="00593416">
            <w:pPr>
              <w:pStyle w:val="TableParagraph"/>
              <w:spacing w:before="37"/>
              <w:ind w:left="226" w:right="217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852" w:type="dxa"/>
          </w:tcPr>
          <w:p w14:paraId="566172B0" w14:textId="77777777" w:rsidR="00593416" w:rsidRDefault="00593416" w:rsidP="00593416">
            <w:pPr>
              <w:pStyle w:val="TableParagraph"/>
              <w:spacing w:before="37"/>
              <w:ind w:left="175" w:right="162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6" w:type="dxa"/>
          </w:tcPr>
          <w:p w14:paraId="7379C0D9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6D708E84" w14:textId="77777777" w:rsidTr="00593416">
        <w:trPr>
          <w:trHeight w:val="338"/>
        </w:trPr>
        <w:tc>
          <w:tcPr>
            <w:tcW w:w="3511" w:type="dxa"/>
            <w:gridSpan w:val="2"/>
            <w:tcBorders>
              <w:bottom w:val="single" w:sz="4" w:space="0" w:color="000000"/>
            </w:tcBorders>
          </w:tcPr>
          <w:p w14:paraId="05718CDA" w14:textId="77777777" w:rsidR="00593416" w:rsidRDefault="00593416" w:rsidP="00593416">
            <w:pPr>
              <w:pStyle w:val="TableParagraph"/>
              <w:spacing w:before="37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Output Differential Impedance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703534E6" w14:textId="77777777" w:rsidR="00593416" w:rsidRDefault="00593416" w:rsidP="00593416">
            <w:pPr>
              <w:pStyle w:val="TableParagraph"/>
              <w:spacing w:before="37"/>
              <w:ind w:left="150" w:right="141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z w:val="21"/>
                <w:vertAlign w:val="subscript"/>
              </w:rPr>
              <w:t>D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443B541D" w14:textId="77777777" w:rsidR="00593416" w:rsidRDefault="00593416" w:rsidP="00593416">
            <w:pPr>
              <w:pStyle w:val="TableParagraph"/>
              <w:spacing w:before="37"/>
              <w:ind w:left="274" w:right="26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3316C06A" w14:textId="77777777" w:rsidR="00593416" w:rsidRDefault="00593416" w:rsidP="00593416">
            <w:pPr>
              <w:pStyle w:val="TableParagraph"/>
              <w:spacing w:before="37"/>
              <w:ind w:left="152" w:right="14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0AE08139" w14:textId="77777777" w:rsidR="00593416" w:rsidRDefault="00593416" w:rsidP="00593416">
            <w:pPr>
              <w:pStyle w:val="TableParagraph"/>
              <w:spacing w:before="37"/>
              <w:ind w:left="227" w:right="217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61CA0B99" w14:textId="07CD82B5" w:rsidR="00593416" w:rsidRDefault="000E0618" w:rsidP="000E0618">
            <w:pPr>
              <w:pStyle w:val="TableParagraph"/>
              <w:spacing w:before="37"/>
              <w:ind w:left="175" w:right="162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o</w:t>
            </w:r>
            <w:r w:rsidRPr="000E0618">
              <w:rPr>
                <w:rFonts w:hint="eastAsia"/>
                <w:sz w:val="21"/>
              </w:rPr>
              <w:t>hm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1F2BC6A6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414F4409" w14:textId="77777777" w:rsidTr="00593416">
        <w:trPr>
          <w:trHeight w:val="410"/>
        </w:trPr>
        <w:tc>
          <w:tcPr>
            <w:tcW w:w="9887" w:type="dxa"/>
            <w:gridSpan w:val="8"/>
            <w:shd w:val="clear" w:color="auto" w:fill="A6A6A6" w:themeFill="background1" w:themeFillShade="A6"/>
          </w:tcPr>
          <w:p w14:paraId="529F38B4" w14:textId="28CC9F67" w:rsidR="00593416" w:rsidRDefault="00593416" w:rsidP="00593416">
            <w:pPr>
              <w:pStyle w:val="TableParagraph"/>
              <w:rPr>
                <w:sz w:val="20"/>
              </w:rPr>
            </w:pPr>
            <w:r>
              <w:rPr>
                <w:b/>
                <w:sz w:val="21"/>
              </w:rPr>
              <w:t xml:space="preserve">       Electrical Receiver Characteristics</w:t>
            </w:r>
          </w:p>
        </w:tc>
      </w:tr>
      <w:tr w:rsidR="00593416" w14:paraId="126E67F0" w14:textId="77777777" w:rsidTr="00682A68">
        <w:trPr>
          <w:trHeight w:val="340"/>
        </w:trPr>
        <w:tc>
          <w:tcPr>
            <w:tcW w:w="3511" w:type="dxa"/>
            <w:gridSpan w:val="2"/>
          </w:tcPr>
          <w:p w14:paraId="674946F9" w14:textId="77777777" w:rsidR="00593416" w:rsidRDefault="00593416" w:rsidP="00593416">
            <w:pPr>
              <w:pStyle w:val="TableParagraph"/>
              <w:spacing w:before="40"/>
              <w:ind w:left="453"/>
              <w:jc w:val="left"/>
              <w:rPr>
                <w:sz w:val="21"/>
              </w:rPr>
            </w:pPr>
            <w:r>
              <w:rPr>
                <w:sz w:val="21"/>
              </w:rPr>
              <w:t>Differential Data Output Swing</w:t>
            </w:r>
          </w:p>
        </w:tc>
        <w:tc>
          <w:tcPr>
            <w:tcW w:w="991" w:type="dxa"/>
          </w:tcPr>
          <w:p w14:paraId="0134BFB6" w14:textId="77777777" w:rsidR="00593416" w:rsidRDefault="00593416" w:rsidP="00593416">
            <w:pPr>
              <w:pStyle w:val="TableParagraph"/>
              <w:spacing w:before="41"/>
              <w:ind w:left="148" w:right="141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proofErr w:type="spellStart"/>
            <w:r>
              <w:rPr>
                <w:sz w:val="14"/>
              </w:rPr>
              <w:t>in,P</w:t>
            </w:r>
            <w:proofErr w:type="spellEnd"/>
            <w:r>
              <w:rPr>
                <w:sz w:val="14"/>
              </w:rPr>
              <w:t>-P</w:t>
            </w:r>
          </w:p>
        </w:tc>
        <w:tc>
          <w:tcPr>
            <w:tcW w:w="993" w:type="dxa"/>
          </w:tcPr>
          <w:p w14:paraId="5FAB6941" w14:textId="77777777" w:rsidR="00593416" w:rsidRDefault="00593416" w:rsidP="00593416">
            <w:pPr>
              <w:pStyle w:val="TableParagraph"/>
              <w:spacing w:before="40"/>
              <w:ind w:left="274" w:right="261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991" w:type="dxa"/>
          </w:tcPr>
          <w:p w14:paraId="4DF1CF09" w14:textId="77777777" w:rsidR="00593416" w:rsidRDefault="00593416" w:rsidP="00593416">
            <w:pPr>
              <w:pStyle w:val="TableParagraph"/>
              <w:spacing w:before="40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3" w:type="dxa"/>
          </w:tcPr>
          <w:p w14:paraId="50A06B34" w14:textId="77777777" w:rsidR="00593416" w:rsidRDefault="00593416" w:rsidP="00593416">
            <w:pPr>
              <w:pStyle w:val="TableParagraph"/>
              <w:spacing w:before="40"/>
              <w:ind w:left="226" w:right="217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852" w:type="dxa"/>
          </w:tcPr>
          <w:p w14:paraId="353D890D" w14:textId="77777777" w:rsidR="00593416" w:rsidRDefault="00593416" w:rsidP="00593416">
            <w:pPr>
              <w:pStyle w:val="TableParagraph"/>
              <w:spacing w:before="40"/>
              <w:ind w:left="175" w:right="162"/>
              <w:rPr>
                <w:sz w:val="21"/>
              </w:rPr>
            </w:pPr>
            <w:proofErr w:type="spellStart"/>
            <w:r>
              <w:rPr>
                <w:sz w:val="21"/>
              </w:rPr>
              <w:t>mV</w:t>
            </w:r>
            <w:r>
              <w:rPr>
                <w:sz w:val="21"/>
                <w:vertAlign w:val="subscript"/>
              </w:rPr>
              <w:t>PP</w:t>
            </w:r>
            <w:proofErr w:type="spellEnd"/>
          </w:p>
        </w:tc>
        <w:tc>
          <w:tcPr>
            <w:tcW w:w="1416" w:type="dxa"/>
          </w:tcPr>
          <w:p w14:paraId="14BF856D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4874ECDD" w14:textId="77777777" w:rsidTr="00682A68">
        <w:trPr>
          <w:trHeight w:val="340"/>
        </w:trPr>
        <w:tc>
          <w:tcPr>
            <w:tcW w:w="3511" w:type="dxa"/>
            <w:gridSpan w:val="2"/>
          </w:tcPr>
          <w:p w14:paraId="309624A6" w14:textId="77777777" w:rsidR="00593416" w:rsidRDefault="00593416" w:rsidP="00593416">
            <w:pPr>
              <w:pStyle w:val="TableParagraph"/>
              <w:spacing w:before="40"/>
              <w:ind w:left="1159" w:right="1150"/>
              <w:rPr>
                <w:sz w:val="21"/>
              </w:rPr>
            </w:pPr>
            <w:r>
              <w:rPr>
                <w:sz w:val="21"/>
              </w:rPr>
              <w:t>Bit Error Rate</w:t>
            </w:r>
          </w:p>
        </w:tc>
        <w:tc>
          <w:tcPr>
            <w:tcW w:w="991" w:type="dxa"/>
          </w:tcPr>
          <w:p w14:paraId="0B08D291" w14:textId="77777777" w:rsidR="00593416" w:rsidRDefault="00593416" w:rsidP="00593416">
            <w:pPr>
              <w:pStyle w:val="TableParagraph"/>
              <w:spacing w:before="40"/>
              <w:ind w:left="152" w:right="138"/>
              <w:rPr>
                <w:sz w:val="21"/>
              </w:rPr>
            </w:pPr>
            <w:r>
              <w:rPr>
                <w:sz w:val="21"/>
              </w:rPr>
              <w:t>BER</w:t>
            </w:r>
          </w:p>
        </w:tc>
        <w:tc>
          <w:tcPr>
            <w:tcW w:w="993" w:type="dxa"/>
          </w:tcPr>
          <w:p w14:paraId="6C82CB7B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 w14:paraId="70C52079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 w14:paraId="557BA649" w14:textId="18D795DB" w:rsidR="00593416" w:rsidRDefault="00EB1338" w:rsidP="00593416">
            <w:pPr>
              <w:pStyle w:val="TableParagraph"/>
              <w:spacing w:before="40"/>
              <w:ind w:left="226" w:right="217"/>
              <w:rPr>
                <w:sz w:val="21"/>
              </w:rPr>
            </w:pPr>
            <w:r>
              <w:rPr>
                <w:sz w:val="21"/>
              </w:rPr>
              <w:t>5E-5</w:t>
            </w:r>
          </w:p>
        </w:tc>
        <w:tc>
          <w:tcPr>
            <w:tcW w:w="852" w:type="dxa"/>
          </w:tcPr>
          <w:p w14:paraId="03A720C1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14:paraId="3DA0449C" w14:textId="77777777" w:rsidR="00593416" w:rsidRDefault="00593416" w:rsidP="00593416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593416" w14:paraId="59656D34" w14:textId="77777777" w:rsidTr="00682A68">
        <w:trPr>
          <w:trHeight w:val="340"/>
        </w:trPr>
        <w:tc>
          <w:tcPr>
            <w:tcW w:w="3511" w:type="dxa"/>
            <w:gridSpan w:val="2"/>
          </w:tcPr>
          <w:p w14:paraId="48AFAC1B" w14:textId="77777777" w:rsidR="00593416" w:rsidRDefault="00593416" w:rsidP="00593416">
            <w:pPr>
              <w:pStyle w:val="TableParagraph"/>
              <w:spacing w:before="40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Input Differential Impedance</w:t>
            </w:r>
          </w:p>
        </w:tc>
        <w:tc>
          <w:tcPr>
            <w:tcW w:w="991" w:type="dxa"/>
          </w:tcPr>
          <w:p w14:paraId="166A6F23" w14:textId="77777777" w:rsidR="00593416" w:rsidRDefault="00593416" w:rsidP="00593416">
            <w:pPr>
              <w:pStyle w:val="TableParagraph"/>
              <w:spacing w:before="41"/>
              <w:ind w:left="152" w:right="140"/>
              <w:rPr>
                <w:sz w:val="14"/>
              </w:rPr>
            </w:pPr>
            <w:r>
              <w:rPr>
                <w:position w:val="3"/>
                <w:sz w:val="21"/>
              </w:rPr>
              <w:t>Z</w:t>
            </w:r>
            <w:r>
              <w:rPr>
                <w:sz w:val="14"/>
              </w:rPr>
              <w:t>IN</w:t>
            </w:r>
          </w:p>
        </w:tc>
        <w:tc>
          <w:tcPr>
            <w:tcW w:w="993" w:type="dxa"/>
          </w:tcPr>
          <w:p w14:paraId="0C3657B4" w14:textId="77777777" w:rsidR="00593416" w:rsidRDefault="00593416" w:rsidP="00593416">
            <w:pPr>
              <w:pStyle w:val="TableParagraph"/>
              <w:spacing w:before="40"/>
              <w:ind w:left="274" w:right="26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1" w:type="dxa"/>
          </w:tcPr>
          <w:p w14:paraId="1BCF3A88" w14:textId="77777777" w:rsidR="00593416" w:rsidRDefault="00593416" w:rsidP="00593416">
            <w:pPr>
              <w:pStyle w:val="TableParagraph"/>
              <w:spacing w:before="40"/>
              <w:ind w:left="152" w:right="14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33" w:type="dxa"/>
          </w:tcPr>
          <w:p w14:paraId="78053856" w14:textId="77777777" w:rsidR="00593416" w:rsidRDefault="00593416" w:rsidP="00593416">
            <w:pPr>
              <w:pStyle w:val="TableParagraph"/>
              <w:spacing w:before="40"/>
              <w:ind w:left="227" w:right="217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2" w:type="dxa"/>
          </w:tcPr>
          <w:p w14:paraId="7B4F3FA3" w14:textId="01C8EB9E" w:rsidR="00593416" w:rsidRDefault="000E0618" w:rsidP="00593416">
            <w:pPr>
              <w:pStyle w:val="TableParagraph"/>
              <w:spacing w:before="40"/>
              <w:ind w:left="15"/>
              <w:rPr>
                <w:sz w:val="21"/>
              </w:rPr>
            </w:pPr>
            <w:r>
              <w:rPr>
                <w:sz w:val="21"/>
              </w:rPr>
              <w:t>ohm</w:t>
            </w:r>
          </w:p>
        </w:tc>
        <w:tc>
          <w:tcPr>
            <w:tcW w:w="1416" w:type="dxa"/>
          </w:tcPr>
          <w:p w14:paraId="2A494EEC" w14:textId="77777777" w:rsidR="00593416" w:rsidRDefault="00593416" w:rsidP="00593416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03F56181" w14:textId="5C586BCC" w:rsidR="00595BC0" w:rsidRDefault="00595BC0" w:rsidP="00593416">
      <w:pPr>
        <w:spacing w:line="280" w:lineRule="exact"/>
        <w:ind w:right="-20"/>
        <w:rPr>
          <w:rFonts w:eastAsiaTheme="minorEastAsia"/>
          <w:lang w:eastAsia="zh-CN"/>
        </w:rPr>
      </w:pPr>
    </w:p>
    <w:p w14:paraId="6FD10B5E" w14:textId="5C1016C6" w:rsidR="000E358D" w:rsidRPr="004F6590" w:rsidRDefault="000E358D" w:rsidP="00593416">
      <w:pPr>
        <w:spacing w:line="280" w:lineRule="exact"/>
        <w:ind w:left="220" w:right="683"/>
        <w:rPr>
          <w:rFonts w:eastAsia="微软雅黑"/>
          <w:sz w:val="24"/>
          <w:szCs w:val="24"/>
        </w:rPr>
      </w:pPr>
      <w:r w:rsidRPr="00DC121E">
        <w:rPr>
          <w:rFonts w:hint="eastAsia"/>
          <w:b/>
          <w:w w:val="105"/>
          <w:sz w:val="20"/>
          <w:u w:val="single"/>
        </w:rPr>
        <w:t>Notes</w:t>
      </w:r>
      <w:r w:rsidRPr="00DC121E">
        <w:rPr>
          <w:b/>
          <w:w w:val="105"/>
          <w:sz w:val="20"/>
          <w:u w:val="single"/>
        </w:rPr>
        <w:t xml:space="preserve">: 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l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p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ame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spec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5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ed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u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der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the 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mm</w:t>
      </w:r>
      <w:r w:rsidRPr="004F6590">
        <w:rPr>
          <w:rFonts w:eastAsia="微软雅黑"/>
          <w:spacing w:val="-2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ded</w:t>
      </w:r>
      <w:r w:rsidRPr="004F6590">
        <w:rPr>
          <w:rFonts w:eastAsia="微软雅黑"/>
          <w:spacing w:val="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co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="00593416">
        <w:rPr>
          <w:rFonts w:eastAsia="微软雅黑"/>
          <w:spacing w:val="-4"/>
          <w:sz w:val="24"/>
          <w:szCs w:val="24"/>
        </w:rPr>
        <w:t xml:space="preserve">   </w:t>
      </w:r>
      <w:r w:rsidR="00593416" w:rsidRPr="00593416">
        <w:rPr>
          <w:rFonts w:eastAsia="微软雅黑"/>
          <w:spacing w:val="-9"/>
        </w:rPr>
        <w:t>PRBS2^</w:t>
      </w:r>
      <w:hyperlink r:id="rId11">
        <w:r w:rsidR="00593416" w:rsidRPr="00593416">
          <w:rPr>
            <w:rFonts w:eastAsia="微软雅黑"/>
            <w:spacing w:val="-9"/>
          </w:rPr>
          <w:t>31-1@10.3125Gbps</w:t>
        </w:r>
      </w:hyperlink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ta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4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ern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un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ess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pacing w:val="9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3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spec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5"/>
          <w:sz w:val="24"/>
          <w:szCs w:val="24"/>
        </w:rPr>
        <w:t>f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ed.</w:t>
      </w:r>
      <w:r w:rsidR="00593416" w:rsidRPr="00593416">
        <w:rPr>
          <w:b/>
          <w:color w:val="7F7F7F"/>
          <w:sz w:val="21"/>
        </w:rPr>
        <w:t xml:space="preserve"> </w:t>
      </w:r>
    </w:p>
    <w:p w14:paraId="2B0B8BC5" w14:textId="77777777" w:rsidR="0024537F" w:rsidRDefault="0024537F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4193A9BC" w14:textId="2F9F1604" w:rsidR="000E358D" w:rsidRDefault="00593416" w:rsidP="0024537F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 w:rsidRPr="00E61B5E">
        <w:rPr>
          <w:b/>
          <w:sz w:val="29"/>
        </w:rPr>
        <w:t>PIN Description</w:t>
      </w:r>
    </w:p>
    <w:p w14:paraId="7017C43B" w14:textId="153433B8" w:rsidR="000E358D" w:rsidRDefault="000E358D" w:rsidP="00595BC0">
      <w:pPr>
        <w:spacing w:line="390" w:lineRule="exact"/>
        <w:ind w:right="-20"/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>
        <w:rPr>
          <w:rFonts w:eastAsiaTheme="minorEastAsia" w:hint="eastAsia"/>
          <w:b/>
          <w:bCs/>
          <w:color w:val="33CCCC"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bCs/>
          <w:color w:val="33CCCC"/>
          <w:sz w:val="24"/>
          <w:szCs w:val="24"/>
          <w:lang w:eastAsia="zh-CN"/>
        </w:rPr>
        <w:t xml:space="preserve"> </w:t>
      </w:r>
    </w:p>
    <w:p w14:paraId="1D3F9C0A" w14:textId="0EB0CC6C" w:rsidR="00CB6EB9" w:rsidRPr="004F6590" w:rsidRDefault="0024537F" w:rsidP="00595BC0">
      <w:pPr>
        <w:spacing w:line="379" w:lineRule="exact"/>
        <w:ind w:right="-20"/>
        <w:rPr>
          <w:color w:val="33CCCC"/>
          <w:sz w:val="24"/>
          <w:szCs w:val="24"/>
        </w:rPr>
      </w:pPr>
      <w:r>
        <w:rPr>
          <w:noProof/>
          <w:sz w:val="20"/>
          <w:lang w:eastAsia="zh-CN"/>
        </w:rPr>
        <w:drawing>
          <wp:anchor distT="0" distB="0" distL="114300" distR="114300" simplePos="0" relativeHeight="251656704" behindDoc="0" locked="0" layoutInCell="1" allowOverlap="1" wp14:anchorId="0E0BACC2" wp14:editId="51C3EA7C">
            <wp:simplePos x="0" y="0"/>
            <wp:positionH relativeFrom="column">
              <wp:posOffset>1108710</wp:posOffset>
            </wp:positionH>
            <wp:positionV relativeFrom="paragraph">
              <wp:posOffset>1270</wp:posOffset>
            </wp:positionV>
            <wp:extent cx="4552315" cy="2797810"/>
            <wp:effectExtent l="0" t="0" r="635" b="2540"/>
            <wp:wrapSquare wrapText="bothSides"/>
            <wp:docPr id="3" name="image4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?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CBB0F" w14:textId="1D28A600" w:rsidR="00E61B5E" w:rsidRDefault="00595BC0" w:rsidP="00595BC0">
      <w:pPr>
        <w:spacing w:line="379" w:lineRule="exact"/>
        <w:ind w:right="-20"/>
        <w:rPr>
          <w:color w:val="33CCCC"/>
          <w:sz w:val="24"/>
          <w:szCs w:val="24"/>
        </w:rPr>
      </w:pPr>
      <w:r w:rsidRPr="004F6590">
        <w:rPr>
          <w:color w:val="33CCCC"/>
          <w:sz w:val="24"/>
          <w:szCs w:val="24"/>
        </w:rPr>
        <w:t xml:space="preserve"> </w:t>
      </w:r>
    </w:p>
    <w:p w14:paraId="6BE69AF1" w14:textId="2BD4C846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2272437C" w14:textId="29136AA0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02079F11" w14:textId="796DFD54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0B9C7B87" w14:textId="65F8DE6D" w:rsidR="00E61B5E" w:rsidRDefault="00593416" w:rsidP="00593416">
      <w:pPr>
        <w:tabs>
          <w:tab w:val="left" w:pos="3000"/>
        </w:tabs>
        <w:spacing w:line="379" w:lineRule="exact"/>
        <w:ind w:right="-20"/>
        <w:rPr>
          <w:color w:val="33CCCC"/>
          <w:sz w:val="24"/>
          <w:szCs w:val="24"/>
        </w:rPr>
      </w:pPr>
      <w:r>
        <w:rPr>
          <w:color w:val="33CCCC"/>
          <w:sz w:val="24"/>
          <w:szCs w:val="24"/>
        </w:rPr>
        <w:tab/>
      </w:r>
    </w:p>
    <w:p w14:paraId="74C3C291" w14:textId="1290A9B9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0EF29950" w14:textId="77777777" w:rsidR="0024537F" w:rsidRDefault="0024537F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45F55EA2" w14:textId="77777777" w:rsidR="0024537F" w:rsidRDefault="0024537F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20817756" w14:textId="77777777" w:rsidR="0069405B" w:rsidRDefault="0069405B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21CBEB6C" w14:textId="77777777" w:rsidR="0069405B" w:rsidRDefault="0069405B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27134529" w14:textId="77777777" w:rsidR="0069405B" w:rsidRDefault="0069405B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0A2AE397" w14:textId="3238BE9D" w:rsidR="00DC121E" w:rsidRDefault="00111FE0" w:rsidP="00111FE0">
      <w:pPr>
        <w:spacing w:line="379" w:lineRule="exact"/>
        <w:ind w:right="-20" w:firstLineChars="100" w:firstLine="241"/>
        <w:rPr>
          <w:b/>
          <w:sz w:val="24"/>
        </w:rPr>
      </w:pPr>
      <w:r>
        <w:rPr>
          <w:b/>
          <w:sz w:val="24"/>
        </w:rPr>
        <w:t>Pin Function Definition</w:t>
      </w:r>
    </w:p>
    <w:p w14:paraId="03E5AA38" w14:textId="77777777" w:rsidR="00111FE0" w:rsidRDefault="00111FE0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tbl>
      <w:tblPr>
        <w:tblW w:w="8774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557"/>
        <w:gridCol w:w="5392"/>
        <w:gridCol w:w="1110"/>
      </w:tblGrid>
      <w:tr w:rsidR="00593416" w14:paraId="5B52A35E" w14:textId="77777777" w:rsidTr="00111FE0">
        <w:trPr>
          <w:trHeight w:val="328"/>
        </w:trPr>
        <w:tc>
          <w:tcPr>
            <w:tcW w:w="715" w:type="dxa"/>
            <w:shd w:val="clear" w:color="auto" w:fill="A6A6A6" w:themeFill="background1" w:themeFillShade="A6"/>
          </w:tcPr>
          <w:p w14:paraId="0B167583" w14:textId="77777777" w:rsidR="00593416" w:rsidRDefault="00593416" w:rsidP="00682A68">
            <w:pPr>
              <w:pStyle w:val="TableParagraph"/>
              <w:spacing w:before="32"/>
              <w:ind w:right="20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557" w:type="dxa"/>
            <w:shd w:val="clear" w:color="auto" w:fill="A6A6A6" w:themeFill="background1" w:themeFillShade="A6"/>
          </w:tcPr>
          <w:p w14:paraId="77A6DC82" w14:textId="77777777" w:rsidR="00593416" w:rsidRDefault="00593416" w:rsidP="00682A68">
            <w:pPr>
              <w:pStyle w:val="TableParagraph"/>
              <w:spacing w:before="32"/>
              <w:ind w:left="381" w:right="370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392" w:type="dxa"/>
            <w:shd w:val="clear" w:color="auto" w:fill="A6A6A6" w:themeFill="background1" w:themeFillShade="A6"/>
          </w:tcPr>
          <w:p w14:paraId="576650B9" w14:textId="77777777" w:rsidR="00593416" w:rsidRDefault="00593416" w:rsidP="00682A68">
            <w:pPr>
              <w:pStyle w:val="TableParagraph"/>
              <w:spacing w:before="32"/>
              <w:ind w:left="1263" w:right="1249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1110" w:type="dxa"/>
            <w:shd w:val="clear" w:color="auto" w:fill="A6A6A6" w:themeFill="background1" w:themeFillShade="A6"/>
          </w:tcPr>
          <w:p w14:paraId="0B33BFD2" w14:textId="77777777" w:rsidR="00593416" w:rsidRDefault="00593416" w:rsidP="00682A68">
            <w:pPr>
              <w:pStyle w:val="TableParagraph"/>
              <w:spacing w:before="32"/>
              <w:ind w:left="120" w:right="101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 w:rsidR="00593416" w14:paraId="1CB3EFBB" w14:textId="77777777" w:rsidTr="00111FE0">
        <w:trPr>
          <w:trHeight w:val="330"/>
        </w:trPr>
        <w:tc>
          <w:tcPr>
            <w:tcW w:w="715" w:type="dxa"/>
          </w:tcPr>
          <w:p w14:paraId="0C524350" w14:textId="77777777" w:rsidR="00593416" w:rsidRDefault="00593416" w:rsidP="00682A68">
            <w:pPr>
              <w:pStyle w:val="TableParagraph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57" w:type="dxa"/>
          </w:tcPr>
          <w:p w14:paraId="4AED18B2" w14:textId="77777777" w:rsidR="00593416" w:rsidRDefault="00593416" w:rsidP="00682A68">
            <w:pPr>
              <w:pStyle w:val="TableParagraph"/>
              <w:spacing w:before="35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04D94D31" w14:textId="77777777" w:rsidR="00593416" w:rsidRDefault="00593416" w:rsidP="00682A68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1F731331" w14:textId="77777777" w:rsidR="00593416" w:rsidRDefault="00593416" w:rsidP="00682A68">
            <w:pPr>
              <w:pStyle w:val="TableParagraph"/>
              <w:spacing w:before="35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2B8C81EB" w14:textId="77777777" w:rsidTr="00111FE0">
        <w:trPr>
          <w:trHeight w:val="328"/>
        </w:trPr>
        <w:tc>
          <w:tcPr>
            <w:tcW w:w="715" w:type="dxa"/>
          </w:tcPr>
          <w:p w14:paraId="3E00A3DD" w14:textId="77777777" w:rsidR="00593416" w:rsidRDefault="00593416" w:rsidP="00682A68">
            <w:pPr>
              <w:pStyle w:val="TableParagraph"/>
              <w:spacing w:before="32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57" w:type="dxa"/>
          </w:tcPr>
          <w:p w14:paraId="399B2157" w14:textId="77777777" w:rsidR="00593416" w:rsidRDefault="00593416" w:rsidP="00682A68">
            <w:pPr>
              <w:pStyle w:val="TableParagraph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Tx2n</w:t>
            </w:r>
          </w:p>
        </w:tc>
        <w:tc>
          <w:tcPr>
            <w:tcW w:w="5392" w:type="dxa"/>
          </w:tcPr>
          <w:p w14:paraId="0F5AC819" w14:textId="77777777" w:rsidR="00593416" w:rsidRDefault="00593416" w:rsidP="00682A68">
            <w:pPr>
              <w:pStyle w:val="TableParagraph"/>
              <w:spacing w:before="32"/>
              <w:ind w:left="1273" w:right="1246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1110" w:type="dxa"/>
          </w:tcPr>
          <w:p w14:paraId="28BB111E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57C13CBF" w14:textId="77777777" w:rsidTr="00111FE0">
        <w:trPr>
          <w:trHeight w:val="330"/>
        </w:trPr>
        <w:tc>
          <w:tcPr>
            <w:tcW w:w="715" w:type="dxa"/>
          </w:tcPr>
          <w:p w14:paraId="4860DBED" w14:textId="77777777" w:rsidR="00593416" w:rsidRDefault="00593416" w:rsidP="00682A68">
            <w:pPr>
              <w:pStyle w:val="TableParagraph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lastRenderedPageBreak/>
              <w:t>3</w:t>
            </w:r>
          </w:p>
        </w:tc>
        <w:tc>
          <w:tcPr>
            <w:tcW w:w="1557" w:type="dxa"/>
          </w:tcPr>
          <w:p w14:paraId="46E1FED8" w14:textId="77777777" w:rsidR="00593416" w:rsidRDefault="00593416" w:rsidP="00682A68">
            <w:pPr>
              <w:pStyle w:val="TableParagraph"/>
              <w:spacing w:before="35"/>
              <w:ind w:left="379" w:right="370"/>
              <w:rPr>
                <w:sz w:val="21"/>
              </w:rPr>
            </w:pPr>
            <w:r>
              <w:rPr>
                <w:sz w:val="21"/>
              </w:rPr>
              <w:t>Tx2p</w:t>
            </w:r>
          </w:p>
        </w:tc>
        <w:tc>
          <w:tcPr>
            <w:tcW w:w="5392" w:type="dxa"/>
          </w:tcPr>
          <w:p w14:paraId="66FA85F3" w14:textId="77777777" w:rsidR="00593416" w:rsidRDefault="00593416" w:rsidP="00682A68">
            <w:pPr>
              <w:pStyle w:val="TableParagraph"/>
              <w:spacing w:before="35"/>
              <w:ind w:left="1273" w:right="1249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1110" w:type="dxa"/>
          </w:tcPr>
          <w:p w14:paraId="33F1A12E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5035D10B" w14:textId="77777777" w:rsidTr="00111FE0">
        <w:trPr>
          <w:trHeight w:val="330"/>
        </w:trPr>
        <w:tc>
          <w:tcPr>
            <w:tcW w:w="715" w:type="dxa"/>
          </w:tcPr>
          <w:p w14:paraId="2B445FD4" w14:textId="77777777" w:rsidR="00593416" w:rsidRDefault="00593416" w:rsidP="00682A68">
            <w:pPr>
              <w:pStyle w:val="TableParagraph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557" w:type="dxa"/>
          </w:tcPr>
          <w:p w14:paraId="791D05D4" w14:textId="77777777" w:rsidR="00593416" w:rsidRDefault="00593416" w:rsidP="00682A68">
            <w:pPr>
              <w:pStyle w:val="TableParagraph"/>
              <w:spacing w:before="35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69759099" w14:textId="77777777" w:rsidR="00593416" w:rsidRDefault="00593416" w:rsidP="00682A68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5E391DB7" w14:textId="77777777" w:rsidR="00593416" w:rsidRDefault="00593416" w:rsidP="00682A68">
            <w:pPr>
              <w:pStyle w:val="TableParagraph"/>
              <w:spacing w:before="35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60591EEA" w14:textId="77777777" w:rsidTr="00111FE0">
        <w:trPr>
          <w:trHeight w:val="328"/>
        </w:trPr>
        <w:tc>
          <w:tcPr>
            <w:tcW w:w="715" w:type="dxa"/>
          </w:tcPr>
          <w:p w14:paraId="3BA16B7D" w14:textId="77777777" w:rsidR="00593416" w:rsidRDefault="00593416" w:rsidP="00682A68">
            <w:pPr>
              <w:pStyle w:val="TableParagraph"/>
              <w:spacing w:before="32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557" w:type="dxa"/>
          </w:tcPr>
          <w:p w14:paraId="3AA561BE" w14:textId="77777777" w:rsidR="00593416" w:rsidRDefault="00593416" w:rsidP="00682A68">
            <w:pPr>
              <w:pStyle w:val="TableParagraph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Tx4n</w:t>
            </w:r>
          </w:p>
        </w:tc>
        <w:tc>
          <w:tcPr>
            <w:tcW w:w="5392" w:type="dxa"/>
          </w:tcPr>
          <w:p w14:paraId="75A38CDD" w14:textId="77777777" w:rsidR="00593416" w:rsidRDefault="00593416" w:rsidP="00682A68">
            <w:pPr>
              <w:pStyle w:val="TableParagraph"/>
              <w:spacing w:before="32"/>
              <w:ind w:left="1273" w:right="1246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1110" w:type="dxa"/>
          </w:tcPr>
          <w:p w14:paraId="1E5FE822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2399AE80" w14:textId="77777777" w:rsidTr="00111FE0">
        <w:trPr>
          <w:trHeight w:val="330"/>
        </w:trPr>
        <w:tc>
          <w:tcPr>
            <w:tcW w:w="715" w:type="dxa"/>
          </w:tcPr>
          <w:p w14:paraId="5603EA8C" w14:textId="77777777" w:rsidR="00593416" w:rsidRDefault="00593416" w:rsidP="00682A68">
            <w:pPr>
              <w:pStyle w:val="TableParagraph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557" w:type="dxa"/>
          </w:tcPr>
          <w:p w14:paraId="6F49DA24" w14:textId="77777777" w:rsidR="00593416" w:rsidRDefault="00593416" w:rsidP="00682A68">
            <w:pPr>
              <w:pStyle w:val="TableParagraph"/>
              <w:spacing w:before="35"/>
              <w:ind w:left="379" w:right="370"/>
              <w:rPr>
                <w:sz w:val="21"/>
              </w:rPr>
            </w:pPr>
            <w:r>
              <w:rPr>
                <w:sz w:val="21"/>
              </w:rPr>
              <w:t>Tx4p</w:t>
            </w:r>
          </w:p>
        </w:tc>
        <w:tc>
          <w:tcPr>
            <w:tcW w:w="5392" w:type="dxa"/>
          </w:tcPr>
          <w:p w14:paraId="7F429CBF" w14:textId="77777777" w:rsidR="00593416" w:rsidRDefault="00593416" w:rsidP="00682A68">
            <w:pPr>
              <w:pStyle w:val="TableParagraph"/>
              <w:spacing w:before="35"/>
              <w:ind w:left="1273" w:right="1249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1110" w:type="dxa"/>
          </w:tcPr>
          <w:p w14:paraId="39844D63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32F4609B" w14:textId="77777777" w:rsidTr="00111FE0">
        <w:trPr>
          <w:trHeight w:val="321"/>
        </w:trPr>
        <w:tc>
          <w:tcPr>
            <w:tcW w:w="715" w:type="dxa"/>
          </w:tcPr>
          <w:p w14:paraId="59C82EAE" w14:textId="77777777" w:rsidR="00593416" w:rsidRDefault="00593416" w:rsidP="00682A68">
            <w:pPr>
              <w:pStyle w:val="TableParagraph"/>
              <w:spacing w:before="30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557" w:type="dxa"/>
          </w:tcPr>
          <w:p w14:paraId="6FB39C4E" w14:textId="77777777" w:rsidR="00593416" w:rsidRDefault="00593416" w:rsidP="00682A68">
            <w:pPr>
              <w:pStyle w:val="TableParagraph"/>
              <w:spacing w:before="30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58804708" w14:textId="77777777" w:rsidR="00593416" w:rsidRDefault="00593416" w:rsidP="00682A68">
            <w:pPr>
              <w:pStyle w:val="TableParagraph"/>
              <w:spacing w:before="30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4C31F0EC" w14:textId="77777777" w:rsidR="00593416" w:rsidRDefault="00593416" w:rsidP="00682A68">
            <w:pPr>
              <w:pStyle w:val="TableParagraph"/>
              <w:spacing w:before="30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71737DCB" w14:textId="77777777" w:rsidTr="00111FE0">
        <w:trPr>
          <w:trHeight w:val="268"/>
        </w:trPr>
        <w:tc>
          <w:tcPr>
            <w:tcW w:w="715" w:type="dxa"/>
          </w:tcPr>
          <w:p w14:paraId="642AF019" w14:textId="77777777" w:rsidR="00593416" w:rsidRDefault="00593416" w:rsidP="00682A68">
            <w:pPr>
              <w:pStyle w:val="TableParagraph"/>
              <w:spacing w:before="4" w:line="245" w:lineRule="exact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557" w:type="dxa"/>
          </w:tcPr>
          <w:p w14:paraId="5E49EE75" w14:textId="77777777" w:rsidR="00593416" w:rsidRDefault="00593416" w:rsidP="00682A68">
            <w:pPr>
              <w:pStyle w:val="TableParagraph"/>
              <w:spacing w:before="4" w:line="245" w:lineRule="exact"/>
              <w:ind w:left="384" w:right="370"/>
              <w:rPr>
                <w:sz w:val="21"/>
              </w:rPr>
            </w:pPr>
            <w:proofErr w:type="spellStart"/>
            <w:r>
              <w:rPr>
                <w:sz w:val="21"/>
              </w:rPr>
              <w:t>ModSelL</w:t>
            </w:r>
            <w:proofErr w:type="spellEnd"/>
          </w:p>
        </w:tc>
        <w:tc>
          <w:tcPr>
            <w:tcW w:w="5392" w:type="dxa"/>
          </w:tcPr>
          <w:p w14:paraId="554DF69D" w14:textId="77777777" w:rsidR="00593416" w:rsidRDefault="00593416" w:rsidP="00682A68">
            <w:pPr>
              <w:pStyle w:val="TableParagraph"/>
              <w:spacing w:before="4" w:line="245" w:lineRule="exact"/>
              <w:ind w:left="1273" w:right="1244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1110" w:type="dxa"/>
          </w:tcPr>
          <w:p w14:paraId="2AFAC565" w14:textId="77777777" w:rsidR="00593416" w:rsidRDefault="00593416" w:rsidP="00682A68">
            <w:pPr>
              <w:pStyle w:val="TableParagraph"/>
              <w:jc w:val="left"/>
              <w:rPr>
                <w:sz w:val="18"/>
              </w:rPr>
            </w:pPr>
          </w:p>
        </w:tc>
      </w:tr>
      <w:tr w:rsidR="00593416" w14:paraId="06196374" w14:textId="77777777" w:rsidTr="00111FE0">
        <w:trPr>
          <w:trHeight w:val="258"/>
        </w:trPr>
        <w:tc>
          <w:tcPr>
            <w:tcW w:w="715" w:type="dxa"/>
          </w:tcPr>
          <w:p w14:paraId="76ADC73C" w14:textId="77777777" w:rsidR="00593416" w:rsidRDefault="00593416" w:rsidP="00682A68">
            <w:pPr>
              <w:pStyle w:val="TableParagraph"/>
              <w:spacing w:line="239" w:lineRule="exact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557" w:type="dxa"/>
          </w:tcPr>
          <w:p w14:paraId="03C1379F" w14:textId="77777777" w:rsidR="00593416" w:rsidRDefault="00593416" w:rsidP="00682A68">
            <w:pPr>
              <w:pStyle w:val="TableParagraph"/>
              <w:spacing w:line="239" w:lineRule="exact"/>
              <w:ind w:left="384" w:right="370"/>
              <w:rPr>
                <w:sz w:val="21"/>
              </w:rPr>
            </w:pPr>
            <w:proofErr w:type="spellStart"/>
            <w:r>
              <w:rPr>
                <w:sz w:val="21"/>
              </w:rPr>
              <w:t>ResetL</w:t>
            </w:r>
            <w:proofErr w:type="spellEnd"/>
          </w:p>
        </w:tc>
        <w:tc>
          <w:tcPr>
            <w:tcW w:w="5392" w:type="dxa"/>
          </w:tcPr>
          <w:p w14:paraId="267F74C1" w14:textId="77777777" w:rsidR="00593416" w:rsidRDefault="00593416" w:rsidP="00682A68">
            <w:pPr>
              <w:pStyle w:val="TableParagraph"/>
              <w:spacing w:line="239" w:lineRule="exact"/>
              <w:ind w:left="1273" w:right="1244"/>
              <w:rPr>
                <w:sz w:val="21"/>
              </w:rPr>
            </w:pPr>
            <w:r>
              <w:rPr>
                <w:sz w:val="21"/>
              </w:rPr>
              <w:t>Module Reset</w:t>
            </w:r>
          </w:p>
        </w:tc>
        <w:tc>
          <w:tcPr>
            <w:tcW w:w="1110" w:type="dxa"/>
          </w:tcPr>
          <w:p w14:paraId="02AEC71D" w14:textId="77777777" w:rsidR="00593416" w:rsidRDefault="00593416" w:rsidP="00682A68">
            <w:pPr>
              <w:pStyle w:val="TableParagraph"/>
              <w:jc w:val="left"/>
              <w:rPr>
                <w:sz w:val="18"/>
              </w:rPr>
            </w:pPr>
          </w:p>
        </w:tc>
      </w:tr>
      <w:tr w:rsidR="00593416" w14:paraId="29F31AC7" w14:textId="77777777" w:rsidTr="00111FE0">
        <w:trPr>
          <w:trHeight w:val="330"/>
        </w:trPr>
        <w:tc>
          <w:tcPr>
            <w:tcW w:w="715" w:type="dxa"/>
          </w:tcPr>
          <w:p w14:paraId="17090A4C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1557" w:type="dxa"/>
          </w:tcPr>
          <w:p w14:paraId="50DCD613" w14:textId="77777777" w:rsidR="00593416" w:rsidRDefault="00593416" w:rsidP="00682A68">
            <w:pPr>
              <w:pStyle w:val="TableParagraph"/>
              <w:spacing w:before="54"/>
              <w:ind w:left="382" w:right="370"/>
              <w:rPr>
                <w:sz w:val="21"/>
              </w:rPr>
            </w:pPr>
            <w:proofErr w:type="spellStart"/>
            <w:r>
              <w:rPr>
                <w:sz w:val="21"/>
              </w:rPr>
              <w:t>Vcc</w:t>
            </w:r>
            <w:proofErr w:type="spellEnd"/>
            <w:r>
              <w:rPr>
                <w:sz w:val="21"/>
              </w:rPr>
              <w:t xml:space="preserve"> Rx</w:t>
            </w:r>
          </w:p>
        </w:tc>
        <w:tc>
          <w:tcPr>
            <w:tcW w:w="5392" w:type="dxa"/>
          </w:tcPr>
          <w:p w14:paraId="430D64A4" w14:textId="77777777" w:rsidR="00593416" w:rsidRDefault="00593416" w:rsidP="00682A68">
            <w:pPr>
              <w:pStyle w:val="TableParagraph"/>
              <w:spacing w:before="54"/>
              <w:ind w:left="1273" w:right="1244"/>
              <w:rPr>
                <w:sz w:val="21"/>
              </w:rPr>
            </w:pPr>
            <w:r>
              <w:rPr>
                <w:sz w:val="21"/>
              </w:rPr>
              <w:t>+3.3V Power Supply Receiver</w:t>
            </w:r>
          </w:p>
        </w:tc>
        <w:tc>
          <w:tcPr>
            <w:tcW w:w="1110" w:type="dxa"/>
          </w:tcPr>
          <w:p w14:paraId="73DABF8B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7B87EF59" w14:textId="77777777" w:rsidTr="00111FE0">
        <w:trPr>
          <w:trHeight w:val="328"/>
        </w:trPr>
        <w:tc>
          <w:tcPr>
            <w:tcW w:w="715" w:type="dxa"/>
          </w:tcPr>
          <w:p w14:paraId="6E5711B1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1557" w:type="dxa"/>
          </w:tcPr>
          <w:p w14:paraId="1D4EA57E" w14:textId="77777777" w:rsidR="00593416" w:rsidRDefault="00593416" w:rsidP="00682A68">
            <w:pPr>
              <w:pStyle w:val="TableParagraph"/>
              <w:spacing w:before="32"/>
              <w:ind w:left="383" w:right="370"/>
              <w:rPr>
                <w:sz w:val="21"/>
              </w:rPr>
            </w:pPr>
            <w:r>
              <w:rPr>
                <w:sz w:val="21"/>
              </w:rPr>
              <w:t>SCL</w:t>
            </w:r>
          </w:p>
        </w:tc>
        <w:tc>
          <w:tcPr>
            <w:tcW w:w="5392" w:type="dxa"/>
          </w:tcPr>
          <w:p w14:paraId="6D2FA5B7" w14:textId="77777777" w:rsidR="00593416" w:rsidRDefault="00593416" w:rsidP="00682A68">
            <w:pPr>
              <w:pStyle w:val="TableParagraph"/>
              <w:spacing w:before="32"/>
              <w:ind w:left="1273" w:right="1238"/>
              <w:rPr>
                <w:sz w:val="21"/>
              </w:rPr>
            </w:pPr>
            <w:r>
              <w:rPr>
                <w:sz w:val="21"/>
              </w:rPr>
              <w:t>2-wire serial interface clock</w:t>
            </w:r>
          </w:p>
        </w:tc>
        <w:tc>
          <w:tcPr>
            <w:tcW w:w="1110" w:type="dxa"/>
          </w:tcPr>
          <w:p w14:paraId="57F5609B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1660CA95" w14:textId="77777777" w:rsidTr="00111FE0">
        <w:trPr>
          <w:trHeight w:val="330"/>
        </w:trPr>
        <w:tc>
          <w:tcPr>
            <w:tcW w:w="715" w:type="dxa"/>
          </w:tcPr>
          <w:p w14:paraId="28F62FC1" w14:textId="77777777" w:rsidR="00593416" w:rsidRDefault="00593416" w:rsidP="00682A68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1557" w:type="dxa"/>
          </w:tcPr>
          <w:p w14:paraId="0792D3DC" w14:textId="77777777" w:rsidR="00593416" w:rsidRDefault="00593416" w:rsidP="00682A68">
            <w:pPr>
              <w:pStyle w:val="TableParagraph"/>
              <w:spacing w:before="35"/>
              <w:ind w:left="380" w:right="370"/>
              <w:rPr>
                <w:sz w:val="21"/>
              </w:rPr>
            </w:pPr>
            <w:r>
              <w:rPr>
                <w:sz w:val="21"/>
              </w:rPr>
              <w:t>SDA</w:t>
            </w:r>
          </w:p>
        </w:tc>
        <w:tc>
          <w:tcPr>
            <w:tcW w:w="5392" w:type="dxa"/>
          </w:tcPr>
          <w:p w14:paraId="26D6631C" w14:textId="77777777" w:rsidR="00593416" w:rsidRDefault="00593416" w:rsidP="00682A68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2-wire serial interface data</w:t>
            </w:r>
          </w:p>
        </w:tc>
        <w:tc>
          <w:tcPr>
            <w:tcW w:w="1110" w:type="dxa"/>
          </w:tcPr>
          <w:p w14:paraId="09A4E7E4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189A0BA1" w14:textId="77777777" w:rsidTr="00111FE0">
        <w:trPr>
          <w:trHeight w:val="330"/>
        </w:trPr>
        <w:tc>
          <w:tcPr>
            <w:tcW w:w="715" w:type="dxa"/>
          </w:tcPr>
          <w:p w14:paraId="1A4864D0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1557" w:type="dxa"/>
          </w:tcPr>
          <w:p w14:paraId="66503941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2EB16D92" w14:textId="77777777" w:rsidR="00593416" w:rsidRDefault="00593416" w:rsidP="00682A68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67C556A6" w14:textId="77777777" w:rsidR="00593416" w:rsidRDefault="00593416" w:rsidP="00682A68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4C23CEEF" w14:textId="77777777" w:rsidTr="00111FE0">
        <w:trPr>
          <w:trHeight w:val="328"/>
        </w:trPr>
        <w:tc>
          <w:tcPr>
            <w:tcW w:w="715" w:type="dxa"/>
          </w:tcPr>
          <w:p w14:paraId="68BCD37D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1557" w:type="dxa"/>
          </w:tcPr>
          <w:p w14:paraId="2F0A3E80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Rx3p</w:t>
            </w:r>
          </w:p>
        </w:tc>
        <w:tc>
          <w:tcPr>
            <w:tcW w:w="5392" w:type="dxa"/>
          </w:tcPr>
          <w:p w14:paraId="370C710B" w14:textId="77777777" w:rsidR="00593416" w:rsidRDefault="00593416" w:rsidP="00682A68">
            <w:pPr>
              <w:pStyle w:val="TableParagraph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1110" w:type="dxa"/>
          </w:tcPr>
          <w:p w14:paraId="735983D7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40B54559" w14:textId="77777777" w:rsidTr="00111FE0">
        <w:trPr>
          <w:trHeight w:val="330"/>
        </w:trPr>
        <w:tc>
          <w:tcPr>
            <w:tcW w:w="715" w:type="dxa"/>
          </w:tcPr>
          <w:p w14:paraId="14C67C2C" w14:textId="77777777" w:rsidR="00593416" w:rsidRDefault="00593416" w:rsidP="00682A68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</w:p>
        </w:tc>
        <w:tc>
          <w:tcPr>
            <w:tcW w:w="1557" w:type="dxa"/>
          </w:tcPr>
          <w:p w14:paraId="1D965331" w14:textId="77777777" w:rsidR="00593416" w:rsidRDefault="00593416" w:rsidP="00682A68">
            <w:pPr>
              <w:pStyle w:val="TableParagraph"/>
              <w:spacing w:before="54"/>
              <w:ind w:left="382" w:right="370"/>
              <w:rPr>
                <w:sz w:val="21"/>
              </w:rPr>
            </w:pPr>
            <w:r>
              <w:rPr>
                <w:sz w:val="21"/>
              </w:rPr>
              <w:t>Rx3n</w:t>
            </w:r>
          </w:p>
        </w:tc>
        <w:tc>
          <w:tcPr>
            <w:tcW w:w="5392" w:type="dxa"/>
          </w:tcPr>
          <w:p w14:paraId="2B0242EA" w14:textId="77777777" w:rsidR="00593416" w:rsidRDefault="00593416" w:rsidP="00682A68">
            <w:pPr>
              <w:pStyle w:val="TableParagraph"/>
              <w:spacing w:before="54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1110" w:type="dxa"/>
          </w:tcPr>
          <w:p w14:paraId="10CDC2C2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28BA2B29" w14:textId="77777777" w:rsidTr="00111FE0">
        <w:trPr>
          <w:trHeight w:val="330"/>
        </w:trPr>
        <w:tc>
          <w:tcPr>
            <w:tcW w:w="715" w:type="dxa"/>
          </w:tcPr>
          <w:p w14:paraId="05323C01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16</w:t>
            </w:r>
          </w:p>
        </w:tc>
        <w:tc>
          <w:tcPr>
            <w:tcW w:w="1557" w:type="dxa"/>
          </w:tcPr>
          <w:p w14:paraId="7334AF94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4740A9F7" w14:textId="77777777" w:rsidR="00593416" w:rsidRDefault="00593416" w:rsidP="00682A68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16C54379" w14:textId="77777777" w:rsidR="00593416" w:rsidRDefault="00593416" w:rsidP="00682A68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5E002A5B" w14:textId="77777777" w:rsidTr="00111FE0">
        <w:trPr>
          <w:trHeight w:val="328"/>
        </w:trPr>
        <w:tc>
          <w:tcPr>
            <w:tcW w:w="715" w:type="dxa"/>
          </w:tcPr>
          <w:p w14:paraId="09169233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17</w:t>
            </w:r>
          </w:p>
        </w:tc>
        <w:tc>
          <w:tcPr>
            <w:tcW w:w="1557" w:type="dxa"/>
          </w:tcPr>
          <w:p w14:paraId="41F35AE3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Rx1p</w:t>
            </w:r>
          </w:p>
        </w:tc>
        <w:tc>
          <w:tcPr>
            <w:tcW w:w="5392" w:type="dxa"/>
          </w:tcPr>
          <w:p w14:paraId="2FF27E53" w14:textId="77777777" w:rsidR="00593416" w:rsidRDefault="00593416" w:rsidP="00682A68">
            <w:pPr>
              <w:pStyle w:val="TableParagraph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1110" w:type="dxa"/>
          </w:tcPr>
          <w:p w14:paraId="04E4F10D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69ABF842" w14:textId="77777777" w:rsidTr="00111FE0">
        <w:trPr>
          <w:trHeight w:val="330"/>
        </w:trPr>
        <w:tc>
          <w:tcPr>
            <w:tcW w:w="715" w:type="dxa"/>
          </w:tcPr>
          <w:p w14:paraId="4765CC76" w14:textId="77777777" w:rsidR="00593416" w:rsidRDefault="00593416" w:rsidP="00682A68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18</w:t>
            </w:r>
          </w:p>
        </w:tc>
        <w:tc>
          <w:tcPr>
            <w:tcW w:w="1557" w:type="dxa"/>
          </w:tcPr>
          <w:p w14:paraId="276197D2" w14:textId="77777777" w:rsidR="00593416" w:rsidRDefault="00593416" w:rsidP="00682A68">
            <w:pPr>
              <w:pStyle w:val="TableParagraph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Rx1n</w:t>
            </w:r>
          </w:p>
        </w:tc>
        <w:tc>
          <w:tcPr>
            <w:tcW w:w="5392" w:type="dxa"/>
          </w:tcPr>
          <w:p w14:paraId="660A1BAB" w14:textId="77777777" w:rsidR="00593416" w:rsidRDefault="00593416" w:rsidP="00682A68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1110" w:type="dxa"/>
          </w:tcPr>
          <w:p w14:paraId="2CD45ACB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64EEAD07" w14:textId="77777777" w:rsidTr="00111FE0">
        <w:trPr>
          <w:trHeight w:val="330"/>
        </w:trPr>
        <w:tc>
          <w:tcPr>
            <w:tcW w:w="715" w:type="dxa"/>
          </w:tcPr>
          <w:p w14:paraId="055FE601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19</w:t>
            </w:r>
          </w:p>
        </w:tc>
        <w:tc>
          <w:tcPr>
            <w:tcW w:w="1557" w:type="dxa"/>
          </w:tcPr>
          <w:p w14:paraId="4B0768AA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7647135A" w14:textId="77777777" w:rsidR="00593416" w:rsidRDefault="00593416" w:rsidP="00682A68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1FBE5C7B" w14:textId="77777777" w:rsidR="00593416" w:rsidRDefault="00593416" w:rsidP="00682A68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0C0D5A6B" w14:textId="77777777" w:rsidTr="00111FE0">
        <w:trPr>
          <w:trHeight w:val="328"/>
        </w:trPr>
        <w:tc>
          <w:tcPr>
            <w:tcW w:w="715" w:type="dxa"/>
          </w:tcPr>
          <w:p w14:paraId="3370D749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</w:p>
        </w:tc>
        <w:tc>
          <w:tcPr>
            <w:tcW w:w="1557" w:type="dxa"/>
          </w:tcPr>
          <w:p w14:paraId="0AFFDB06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14821DF2" w14:textId="77777777" w:rsidR="00593416" w:rsidRDefault="00593416" w:rsidP="00682A68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5EC37932" w14:textId="77777777" w:rsidR="00593416" w:rsidRDefault="00593416" w:rsidP="00682A68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0167C330" w14:textId="77777777" w:rsidTr="00111FE0">
        <w:trPr>
          <w:trHeight w:val="330"/>
        </w:trPr>
        <w:tc>
          <w:tcPr>
            <w:tcW w:w="715" w:type="dxa"/>
          </w:tcPr>
          <w:p w14:paraId="775279E2" w14:textId="77777777" w:rsidR="00593416" w:rsidRDefault="00593416" w:rsidP="00682A68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21</w:t>
            </w:r>
          </w:p>
        </w:tc>
        <w:tc>
          <w:tcPr>
            <w:tcW w:w="1557" w:type="dxa"/>
          </w:tcPr>
          <w:p w14:paraId="321ACA17" w14:textId="77777777" w:rsidR="00593416" w:rsidRDefault="00593416" w:rsidP="00682A68">
            <w:pPr>
              <w:pStyle w:val="TableParagraph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Rx2n</w:t>
            </w:r>
          </w:p>
        </w:tc>
        <w:tc>
          <w:tcPr>
            <w:tcW w:w="5392" w:type="dxa"/>
          </w:tcPr>
          <w:p w14:paraId="48C798EA" w14:textId="77777777" w:rsidR="00593416" w:rsidRDefault="00593416" w:rsidP="00682A68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1110" w:type="dxa"/>
          </w:tcPr>
          <w:p w14:paraId="2C422A91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5F0354F4" w14:textId="77777777" w:rsidTr="00111FE0">
        <w:trPr>
          <w:trHeight w:val="330"/>
        </w:trPr>
        <w:tc>
          <w:tcPr>
            <w:tcW w:w="715" w:type="dxa"/>
          </w:tcPr>
          <w:p w14:paraId="04B7B8FF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22</w:t>
            </w:r>
          </w:p>
        </w:tc>
        <w:tc>
          <w:tcPr>
            <w:tcW w:w="1557" w:type="dxa"/>
          </w:tcPr>
          <w:p w14:paraId="1740B6BA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Rx2p</w:t>
            </w:r>
          </w:p>
        </w:tc>
        <w:tc>
          <w:tcPr>
            <w:tcW w:w="5392" w:type="dxa"/>
          </w:tcPr>
          <w:p w14:paraId="28AEC35D" w14:textId="77777777" w:rsidR="00593416" w:rsidRDefault="00593416" w:rsidP="00682A68">
            <w:pPr>
              <w:pStyle w:val="TableParagraph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1110" w:type="dxa"/>
          </w:tcPr>
          <w:p w14:paraId="53898D6C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3879F105" w14:textId="77777777" w:rsidTr="00111FE0">
        <w:trPr>
          <w:trHeight w:val="328"/>
        </w:trPr>
        <w:tc>
          <w:tcPr>
            <w:tcW w:w="715" w:type="dxa"/>
          </w:tcPr>
          <w:p w14:paraId="1DDF03FD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23</w:t>
            </w:r>
          </w:p>
        </w:tc>
        <w:tc>
          <w:tcPr>
            <w:tcW w:w="1557" w:type="dxa"/>
          </w:tcPr>
          <w:p w14:paraId="0FA8B13E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55A45111" w14:textId="77777777" w:rsidR="00593416" w:rsidRDefault="00593416" w:rsidP="00682A68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1BC6E633" w14:textId="77777777" w:rsidR="00593416" w:rsidRDefault="00593416" w:rsidP="00682A68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53850B2D" w14:textId="77777777" w:rsidTr="00111FE0">
        <w:trPr>
          <w:trHeight w:val="330"/>
        </w:trPr>
        <w:tc>
          <w:tcPr>
            <w:tcW w:w="715" w:type="dxa"/>
          </w:tcPr>
          <w:p w14:paraId="39201306" w14:textId="77777777" w:rsidR="00593416" w:rsidRDefault="00593416" w:rsidP="00682A68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24</w:t>
            </w:r>
          </w:p>
        </w:tc>
        <w:tc>
          <w:tcPr>
            <w:tcW w:w="1557" w:type="dxa"/>
          </w:tcPr>
          <w:p w14:paraId="1E86AE97" w14:textId="77777777" w:rsidR="00593416" w:rsidRDefault="00593416" w:rsidP="00682A68">
            <w:pPr>
              <w:pStyle w:val="TableParagraph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Rx4n</w:t>
            </w:r>
          </w:p>
        </w:tc>
        <w:tc>
          <w:tcPr>
            <w:tcW w:w="5392" w:type="dxa"/>
          </w:tcPr>
          <w:p w14:paraId="2FE48F6D" w14:textId="77777777" w:rsidR="00593416" w:rsidRDefault="00593416" w:rsidP="00682A68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1110" w:type="dxa"/>
          </w:tcPr>
          <w:p w14:paraId="6E5F27C1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0CAA8786" w14:textId="77777777" w:rsidTr="00111FE0">
        <w:trPr>
          <w:trHeight w:val="330"/>
        </w:trPr>
        <w:tc>
          <w:tcPr>
            <w:tcW w:w="715" w:type="dxa"/>
          </w:tcPr>
          <w:p w14:paraId="320AA520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25</w:t>
            </w:r>
          </w:p>
        </w:tc>
        <w:tc>
          <w:tcPr>
            <w:tcW w:w="1557" w:type="dxa"/>
          </w:tcPr>
          <w:p w14:paraId="5D6D860E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Rx4p</w:t>
            </w:r>
          </w:p>
        </w:tc>
        <w:tc>
          <w:tcPr>
            <w:tcW w:w="5392" w:type="dxa"/>
          </w:tcPr>
          <w:p w14:paraId="4DBCA139" w14:textId="77777777" w:rsidR="00593416" w:rsidRDefault="00593416" w:rsidP="00682A68">
            <w:pPr>
              <w:pStyle w:val="TableParagraph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1110" w:type="dxa"/>
          </w:tcPr>
          <w:p w14:paraId="5881F540" w14:textId="77777777" w:rsidR="00593416" w:rsidRDefault="00593416" w:rsidP="00682A68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07D1378B" w14:textId="77777777" w:rsidTr="00111FE0">
        <w:trPr>
          <w:trHeight w:val="328"/>
        </w:trPr>
        <w:tc>
          <w:tcPr>
            <w:tcW w:w="715" w:type="dxa"/>
          </w:tcPr>
          <w:p w14:paraId="051DC90B" w14:textId="77777777" w:rsidR="00593416" w:rsidRDefault="00593416" w:rsidP="00682A68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26</w:t>
            </w:r>
          </w:p>
        </w:tc>
        <w:tc>
          <w:tcPr>
            <w:tcW w:w="1557" w:type="dxa"/>
          </w:tcPr>
          <w:p w14:paraId="62B668A9" w14:textId="77777777" w:rsidR="00593416" w:rsidRDefault="00593416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0ADA080B" w14:textId="77777777" w:rsidR="00593416" w:rsidRDefault="00593416" w:rsidP="00682A68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69735001" w14:textId="77777777" w:rsidR="00593416" w:rsidRDefault="00593416" w:rsidP="00682A68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3A1885" w14:paraId="17197882" w14:textId="77777777" w:rsidTr="00111FE0">
        <w:trPr>
          <w:trHeight w:val="328"/>
        </w:trPr>
        <w:tc>
          <w:tcPr>
            <w:tcW w:w="715" w:type="dxa"/>
          </w:tcPr>
          <w:p w14:paraId="2AA49ABC" w14:textId="77777777" w:rsidR="003A1885" w:rsidRDefault="003A1885" w:rsidP="00682A68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</w:p>
        </w:tc>
        <w:tc>
          <w:tcPr>
            <w:tcW w:w="1557" w:type="dxa"/>
          </w:tcPr>
          <w:p w14:paraId="07D0DF0A" w14:textId="77777777" w:rsidR="003A1885" w:rsidRDefault="003A1885" w:rsidP="00682A68">
            <w:pPr>
              <w:pStyle w:val="TableParagraph"/>
              <w:spacing w:before="32"/>
              <w:ind w:left="382" w:right="370"/>
              <w:rPr>
                <w:sz w:val="21"/>
              </w:rPr>
            </w:pPr>
          </w:p>
        </w:tc>
        <w:tc>
          <w:tcPr>
            <w:tcW w:w="5392" w:type="dxa"/>
          </w:tcPr>
          <w:p w14:paraId="730933B5" w14:textId="77777777" w:rsidR="003A1885" w:rsidRDefault="003A1885" w:rsidP="00682A68">
            <w:pPr>
              <w:pStyle w:val="TableParagraph"/>
              <w:spacing w:before="32"/>
              <w:ind w:left="1273" w:right="1245"/>
              <w:rPr>
                <w:sz w:val="21"/>
              </w:rPr>
            </w:pPr>
          </w:p>
        </w:tc>
        <w:tc>
          <w:tcPr>
            <w:tcW w:w="1110" w:type="dxa"/>
          </w:tcPr>
          <w:p w14:paraId="4311A5FB" w14:textId="77777777" w:rsidR="003A1885" w:rsidRDefault="003A1885" w:rsidP="00682A68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258A0707" w14:textId="77777777" w:rsidTr="00111FE0">
        <w:trPr>
          <w:trHeight w:val="328"/>
        </w:trPr>
        <w:tc>
          <w:tcPr>
            <w:tcW w:w="715" w:type="dxa"/>
          </w:tcPr>
          <w:p w14:paraId="655D429E" w14:textId="6EE71B01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557" w:type="dxa"/>
          </w:tcPr>
          <w:p w14:paraId="45D197DE" w14:textId="3303ED40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proofErr w:type="spellStart"/>
            <w:r>
              <w:rPr>
                <w:sz w:val="21"/>
              </w:rPr>
              <w:t>ModPrsL</w:t>
            </w:r>
            <w:proofErr w:type="spellEnd"/>
          </w:p>
        </w:tc>
        <w:tc>
          <w:tcPr>
            <w:tcW w:w="5392" w:type="dxa"/>
          </w:tcPr>
          <w:p w14:paraId="14BBEBC7" w14:textId="38B17BB4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Module Present</w:t>
            </w:r>
          </w:p>
        </w:tc>
        <w:tc>
          <w:tcPr>
            <w:tcW w:w="1110" w:type="dxa"/>
          </w:tcPr>
          <w:p w14:paraId="0850F9C1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228DF5CE" w14:textId="77777777" w:rsidTr="00111FE0">
        <w:trPr>
          <w:trHeight w:val="328"/>
        </w:trPr>
        <w:tc>
          <w:tcPr>
            <w:tcW w:w="715" w:type="dxa"/>
          </w:tcPr>
          <w:p w14:paraId="1B4CA293" w14:textId="0BE37EDD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557" w:type="dxa"/>
          </w:tcPr>
          <w:p w14:paraId="6605B026" w14:textId="318688ED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proofErr w:type="spellStart"/>
            <w:r>
              <w:rPr>
                <w:sz w:val="21"/>
              </w:rPr>
              <w:t>IntL</w:t>
            </w:r>
            <w:proofErr w:type="spellEnd"/>
          </w:p>
        </w:tc>
        <w:tc>
          <w:tcPr>
            <w:tcW w:w="5392" w:type="dxa"/>
          </w:tcPr>
          <w:p w14:paraId="03439E57" w14:textId="113FBF1F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1110" w:type="dxa"/>
          </w:tcPr>
          <w:p w14:paraId="541E1EBC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78D5344F" w14:textId="77777777" w:rsidTr="00111FE0">
        <w:trPr>
          <w:trHeight w:val="328"/>
        </w:trPr>
        <w:tc>
          <w:tcPr>
            <w:tcW w:w="715" w:type="dxa"/>
          </w:tcPr>
          <w:p w14:paraId="5B1D783E" w14:textId="5593C5A1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557" w:type="dxa"/>
          </w:tcPr>
          <w:p w14:paraId="149ACF2C" w14:textId="21118243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proofErr w:type="spellStart"/>
            <w:r>
              <w:rPr>
                <w:sz w:val="21"/>
              </w:rPr>
              <w:t>Vcc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Tx</w:t>
            </w:r>
            <w:proofErr w:type="spellEnd"/>
          </w:p>
        </w:tc>
        <w:tc>
          <w:tcPr>
            <w:tcW w:w="5392" w:type="dxa"/>
          </w:tcPr>
          <w:p w14:paraId="120A8D00" w14:textId="37BF16D6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+3.3V Power supply transmitter</w:t>
            </w:r>
          </w:p>
        </w:tc>
        <w:tc>
          <w:tcPr>
            <w:tcW w:w="1110" w:type="dxa"/>
          </w:tcPr>
          <w:p w14:paraId="39CFED73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62177657" w14:textId="77777777" w:rsidTr="00111FE0">
        <w:trPr>
          <w:trHeight w:val="328"/>
        </w:trPr>
        <w:tc>
          <w:tcPr>
            <w:tcW w:w="715" w:type="dxa"/>
          </w:tcPr>
          <w:p w14:paraId="0BB133DD" w14:textId="38DBE90F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557" w:type="dxa"/>
          </w:tcPr>
          <w:p w14:paraId="281F6726" w14:textId="6788ABB4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Vcc1</w:t>
            </w:r>
          </w:p>
        </w:tc>
        <w:tc>
          <w:tcPr>
            <w:tcW w:w="5392" w:type="dxa"/>
          </w:tcPr>
          <w:p w14:paraId="57C4E9AE" w14:textId="01300EA2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+3.3V Power supply</w:t>
            </w:r>
          </w:p>
        </w:tc>
        <w:tc>
          <w:tcPr>
            <w:tcW w:w="1110" w:type="dxa"/>
          </w:tcPr>
          <w:p w14:paraId="38459FFD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4DCB803F" w14:textId="77777777" w:rsidTr="00111FE0">
        <w:trPr>
          <w:trHeight w:val="328"/>
        </w:trPr>
        <w:tc>
          <w:tcPr>
            <w:tcW w:w="715" w:type="dxa"/>
          </w:tcPr>
          <w:p w14:paraId="1BE72B06" w14:textId="2BAE0218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557" w:type="dxa"/>
          </w:tcPr>
          <w:p w14:paraId="0E6A47F2" w14:textId="4D9310C3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proofErr w:type="spellStart"/>
            <w:r>
              <w:rPr>
                <w:sz w:val="21"/>
              </w:rPr>
              <w:t>LPMode</w:t>
            </w:r>
            <w:proofErr w:type="spellEnd"/>
          </w:p>
        </w:tc>
        <w:tc>
          <w:tcPr>
            <w:tcW w:w="5392" w:type="dxa"/>
          </w:tcPr>
          <w:p w14:paraId="1E56BC53" w14:textId="1DF6D71B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1110" w:type="dxa"/>
          </w:tcPr>
          <w:p w14:paraId="0083727B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76E5B2E6" w14:textId="77777777" w:rsidTr="00111FE0">
        <w:trPr>
          <w:trHeight w:val="328"/>
        </w:trPr>
        <w:tc>
          <w:tcPr>
            <w:tcW w:w="715" w:type="dxa"/>
          </w:tcPr>
          <w:p w14:paraId="3789EDAB" w14:textId="21A6E2E7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557" w:type="dxa"/>
          </w:tcPr>
          <w:p w14:paraId="416F9030" w14:textId="1A5B8552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6FFB5DD2" w14:textId="4416669E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194B4012" w14:textId="2A6B8E58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3A1885" w14:paraId="1BDCAD07" w14:textId="77777777" w:rsidTr="00111FE0">
        <w:trPr>
          <w:trHeight w:val="328"/>
        </w:trPr>
        <w:tc>
          <w:tcPr>
            <w:tcW w:w="715" w:type="dxa"/>
          </w:tcPr>
          <w:p w14:paraId="4A02EC1E" w14:textId="7B40A2BA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557" w:type="dxa"/>
          </w:tcPr>
          <w:p w14:paraId="6D2909A5" w14:textId="79AFB4D3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Tx3p</w:t>
            </w:r>
          </w:p>
        </w:tc>
        <w:tc>
          <w:tcPr>
            <w:tcW w:w="5392" w:type="dxa"/>
          </w:tcPr>
          <w:p w14:paraId="5A63FB79" w14:textId="64B8FB36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1110" w:type="dxa"/>
          </w:tcPr>
          <w:p w14:paraId="48B3269A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4A55335B" w14:textId="77777777" w:rsidTr="00111FE0">
        <w:trPr>
          <w:trHeight w:val="328"/>
        </w:trPr>
        <w:tc>
          <w:tcPr>
            <w:tcW w:w="715" w:type="dxa"/>
          </w:tcPr>
          <w:p w14:paraId="575DCC90" w14:textId="278A2A80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557" w:type="dxa"/>
          </w:tcPr>
          <w:p w14:paraId="447D94DE" w14:textId="7A8D28D8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Tx3n</w:t>
            </w:r>
          </w:p>
        </w:tc>
        <w:tc>
          <w:tcPr>
            <w:tcW w:w="5392" w:type="dxa"/>
          </w:tcPr>
          <w:p w14:paraId="20C4D959" w14:textId="1464D717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1110" w:type="dxa"/>
          </w:tcPr>
          <w:p w14:paraId="3AD2F6DC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011369D8" w14:textId="77777777" w:rsidTr="00111FE0">
        <w:trPr>
          <w:trHeight w:val="328"/>
        </w:trPr>
        <w:tc>
          <w:tcPr>
            <w:tcW w:w="715" w:type="dxa"/>
          </w:tcPr>
          <w:p w14:paraId="76545557" w14:textId="7B9C4121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lastRenderedPageBreak/>
              <w:t>35</w:t>
            </w:r>
          </w:p>
        </w:tc>
        <w:tc>
          <w:tcPr>
            <w:tcW w:w="1557" w:type="dxa"/>
          </w:tcPr>
          <w:p w14:paraId="1C5AF30D" w14:textId="347B7C89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682B0AB8" w14:textId="00655CD4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56471C3E" w14:textId="4BA6E850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3A1885" w14:paraId="11622782" w14:textId="77777777" w:rsidTr="00111FE0">
        <w:trPr>
          <w:trHeight w:val="328"/>
        </w:trPr>
        <w:tc>
          <w:tcPr>
            <w:tcW w:w="715" w:type="dxa"/>
          </w:tcPr>
          <w:p w14:paraId="5156E4A9" w14:textId="5D2B20DA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557" w:type="dxa"/>
          </w:tcPr>
          <w:p w14:paraId="0D8F1518" w14:textId="5A98209D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Tx1p</w:t>
            </w:r>
          </w:p>
        </w:tc>
        <w:tc>
          <w:tcPr>
            <w:tcW w:w="5392" w:type="dxa"/>
          </w:tcPr>
          <w:p w14:paraId="4528EA33" w14:textId="19280393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1110" w:type="dxa"/>
          </w:tcPr>
          <w:p w14:paraId="4DAD6E02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568AC514" w14:textId="77777777" w:rsidTr="00111FE0">
        <w:trPr>
          <w:trHeight w:val="328"/>
        </w:trPr>
        <w:tc>
          <w:tcPr>
            <w:tcW w:w="715" w:type="dxa"/>
          </w:tcPr>
          <w:p w14:paraId="4627F149" w14:textId="2F1DDE64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557" w:type="dxa"/>
          </w:tcPr>
          <w:p w14:paraId="05605F01" w14:textId="27E980D1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Tx1n</w:t>
            </w:r>
          </w:p>
        </w:tc>
        <w:tc>
          <w:tcPr>
            <w:tcW w:w="5392" w:type="dxa"/>
          </w:tcPr>
          <w:p w14:paraId="5D2968E7" w14:textId="43FF8746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1110" w:type="dxa"/>
          </w:tcPr>
          <w:p w14:paraId="18AA40F5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66B2006B" w14:textId="77777777" w:rsidTr="00111FE0">
        <w:trPr>
          <w:trHeight w:val="328"/>
        </w:trPr>
        <w:tc>
          <w:tcPr>
            <w:tcW w:w="715" w:type="dxa"/>
          </w:tcPr>
          <w:p w14:paraId="018F198C" w14:textId="3CF56EDB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557" w:type="dxa"/>
          </w:tcPr>
          <w:p w14:paraId="69D3CC2D" w14:textId="2EAAAD03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392" w:type="dxa"/>
          </w:tcPr>
          <w:p w14:paraId="7D4CBCA7" w14:textId="64BC23AE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1110" w:type="dxa"/>
          </w:tcPr>
          <w:p w14:paraId="03EE43F7" w14:textId="20B1B104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</w:tbl>
    <w:p w14:paraId="79DB7001" w14:textId="77777777" w:rsidR="003A1885" w:rsidRDefault="003A1885" w:rsidP="003A1885">
      <w:pPr>
        <w:spacing w:line="280" w:lineRule="exact"/>
        <w:ind w:left="272"/>
        <w:rPr>
          <w:b/>
          <w:w w:val="105"/>
          <w:sz w:val="20"/>
          <w:u w:val="single"/>
        </w:rPr>
      </w:pPr>
    </w:p>
    <w:p w14:paraId="2F3A812C" w14:textId="5E9AF5FA" w:rsidR="003A1885" w:rsidRPr="003A1885" w:rsidRDefault="003A1885" w:rsidP="003A1885">
      <w:pPr>
        <w:spacing w:line="280" w:lineRule="exact"/>
        <w:ind w:left="272"/>
        <w:rPr>
          <w:rFonts w:eastAsia="微软雅黑"/>
          <w:spacing w:val="-1"/>
          <w:sz w:val="24"/>
          <w:szCs w:val="24"/>
        </w:rPr>
      </w:pPr>
      <w:r w:rsidRPr="00DC121E">
        <w:rPr>
          <w:rFonts w:hint="eastAsia"/>
          <w:b/>
          <w:w w:val="105"/>
          <w:sz w:val="20"/>
          <w:u w:val="single"/>
        </w:rPr>
        <w:t>Notes</w:t>
      </w:r>
      <w:r w:rsidRPr="00DC121E">
        <w:rPr>
          <w:b/>
          <w:w w:val="105"/>
          <w:sz w:val="20"/>
          <w:u w:val="single"/>
        </w:rPr>
        <w:t xml:space="preserve">: 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l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3A1885">
        <w:rPr>
          <w:rFonts w:eastAsia="微软雅黑"/>
          <w:spacing w:val="-1"/>
          <w:sz w:val="24"/>
          <w:szCs w:val="24"/>
        </w:rPr>
        <w:t>Circuit ground is internally isolated from chassis ground.</w:t>
      </w:r>
    </w:p>
    <w:p w14:paraId="3D2BEC49" w14:textId="77777777" w:rsidR="000E0618" w:rsidRDefault="000E0618" w:rsidP="000C240F">
      <w:pPr>
        <w:ind w:left="115"/>
        <w:rPr>
          <w:b/>
          <w:sz w:val="29"/>
        </w:rPr>
      </w:pPr>
    </w:p>
    <w:p w14:paraId="19B2E896" w14:textId="5232E8AE" w:rsidR="003A1885" w:rsidRPr="003A1885" w:rsidRDefault="003A1885" w:rsidP="003A1885">
      <w:pPr>
        <w:spacing w:line="341" w:lineRule="exact"/>
        <w:ind w:left="272"/>
        <w:rPr>
          <w:b/>
          <w:sz w:val="29"/>
        </w:rPr>
      </w:pPr>
      <w:r w:rsidRPr="003A1885">
        <w:rPr>
          <w:b/>
          <w:sz w:val="29"/>
        </w:rPr>
        <w:t>Mechanical D</w:t>
      </w:r>
      <w:r w:rsidRPr="003A1885">
        <w:rPr>
          <w:rFonts w:hint="eastAsia"/>
          <w:b/>
          <w:sz w:val="29"/>
        </w:rPr>
        <w:t>es</w:t>
      </w:r>
      <w:r w:rsidRPr="003A1885">
        <w:rPr>
          <w:b/>
          <w:sz w:val="29"/>
        </w:rPr>
        <w:t>ign</w:t>
      </w:r>
      <w:bookmarkStart w:id="1" w:name="_GoBack"/>
      <w:bookmarkEnd w:id="1"/>
    </w:p>
    <w:p w14:paraId="21804DFA" w14:textId="0D12A283" w:rsidR="003A1885" w:rsidRDefault="003A1885" w:rsidP="000C240F">
      <w:pPr>
        <w:ind w:left="115"/>
        <w:rPr>
          <w:b/>
          <w:sz w:val="29"/>
        </w:rPr>
      </w:pPr>
    </w:p>
    <w:p w14:paraId="68F1E2F8" w14:textId="1EF135D0" w:rsidR="003A1885" w:rsidRDefault="003A1885" w:rsidP="000C240F">
      <w:pPr>
        <w:ind w:left="115"/>
        <w:rPr>
          <w:b/>
          <w:sz w:val="29"/>
        </w:rPr>
      </w:pPr>
      <w:r>
        <w:rPr>
          <w:rFonts w:eastAsia="宋体" w:hint="eastAsia"/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64337B8A" wp14:editId="0F414F76">
            <wp:simplePos x="0" y="0"/>
            <wp:positionH relativeFrom="column">
              <wp:posOffset>98425</wp:posOffset>
            </wp:positionH>
            <wp:positionV relativeFrom="paragraph">
              <wp:posOffset>7620</wp:posOffset>
            </wp:positionV>
            <wp:extent cx="5870575" cy="1876425"/>
            <wp:effectExtent l="0" t="0" r="0" b="9525"/>
            <wp:wrapSquare wrapText="bothSides"/>
            <wp:docPr id="8" name="图片 3" descr="40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40尺寸图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7DAB0" w14:textId="77777777" w:rsidR="003A1885" w:rsidRDefault="003A1885" w:rsidP="000C240F">
      <w:pPr>
        <w:ind w:left="115"/>
        <w:rPr>
          <w:b/>
          <w:sz w:val="29"/>
        </w:rPr>
      </w:pPr>
    </w:p>
    <w:p w14:paraId="4F5F43A1" w14:textId="77777777" w:rsidR="003A1885" w:rsidRDefault="003A1885" w:rsidP="000C240F">
      <w:pPr>
        <w:ind w:left="115"/>
        <w:rPr>
          <w:b/>
          <w:sz w:val="29"/>
        </w:rPr>
      </w:pPr>
    </w:p>
    <w:p w14:paraId="199E7366" w14:textId="77777777" w:rsidR="003A1885" w:rsidRDefault="003A1885" w:rsidP="000C240F">
      <w:pPr>
        <w:ind w:left="115"/>
        <w:rPr>
          <w:b/>
          <w:sz w:val="29"/>
        </w:rPr>
      </w:pPr>
    </w:p>
    <w:p w14:paraId="01286867" w14:textId="77777777" w:rsidR="003A1885" w:rsidRDefault="003A1885" w:rsidP="000C240F">
      <w:pPr>
        <w:ind w:left="115"/>
        <w:rPr>
          <w:b/>
          <w:sz w:val="29"/>
        </w:rPr>
      </w:pPr>
    </w:p>
    <w:p w14:paraId="749F3FC3" w14:textId="77777777" w:rsidR="003A1885" w:rsidRDefault="003A1885" w:rsidP="000C240F">
      <w:pPr>
        <w:ind w:left="115"/>
        <w:rPr>
          <w:b/>
          <w:sz w:val="29"/>
        </w:rPr>
      </w:pPr>
    </w:p>
    <w:p w14:paraId="5F489E27" w14:textId="77777777" w:rsidR="003A1885" w:rsidRDefault="003A1885" w:rsidP="000C240F">
      <w:pPr>
        <w:ind w:left="115"/>
        <w:rPr>
          <w:b/>
          <w:sz w:val="29"/>
        </w:rPr>
      </w:pPr>
    </w:p>
    <w:p w14:paraId="05D3F791" w14:textId="77777777" w:rsidR="003A1885" w:rsidRDefault="003A1885" w:rsidP="000C240F">
      <w:pPr>
        <w:ind w:left="115"/>
        <w:rPr>
          <w:b/>
          <w:sz w:val="29"/>
        </w:rPr>
      </w:pPr>
    </w:p>
    <w:p w14:paraId="6C7151AF" w14:textId="420C4336" w:rsidR="003A1885" w:rsidRDefault="003A1885" w:rsidP="003A1885">
      <w:pPr>
        <w:rPr>
          <w:b/>
          <w:sz w:val="29"/>
        </w:rPr>
      </w:pPr>
    </w:p>
    <w:p w14:paraId="5B82E3C3" w14:textId="347B7DE6" w:rsidR="00111FE0" w:rsidRDefault="0069405B" w:rsidP="003A1885">
      <w:pPr>
        <w:rPr>
          <w:b/>
          <w:sz w:val="24"/>
        </w:rPr>
      </w:pPr>
      <w:r>
        <w:rPr>
          <w:b/>
          <w:sz w:val="24"/>
        </w:rPr>
        <w:t>Cable Length &amp; Tolerance</w:t>
      </w:r>
    </w:p>
    <w:p w14:paraId="6B7B4D53" w14:textId="08FD39D8" w:rsidR="003A1885" w:rsidRDefault="003A1885" w:rsidP="003A1885">
      <w:pPr>
        <w:rPr>
          <w:b/>
          <w:sz w:val="29"/>
        </w:rPr>
      </w:pPr>
    </w:p>
    <w:p w14:paraId="75A0CA3D" w14:textId="77777777" w:rsidR="0069405B" w:rsidRDefault="0069405B" w:rsidP="003A1885">
      <w:pPr>
        <w:rPr>
          <w:b/>
          <w:sz w:val="29"/>
        </w:rPr>
      </w:pPr>
    </w:p>
    <w:tbl>
      <w:tblPr>
        <w:tblpPr w:leftFromText="180" w:rightFromText="180" w:vertAnchor="page" w:horzAnchor="margin" w:tblpXSpec="center" w:tblpY="8880"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231"/>
      </w:tblGrid>
      <w:tr w:rsidR="00EB1338" w14:paraId="7797DA23" w14:textId="77777777" w:rsidTr="0069405B">
        <w:trPr>
          <w:trHeight w:val="389"/>
        </w:trPr>
        <w:tc>
          <w:tcPr>
            <w:tcW w:w="4127" w:type="dxa"/>
            <w:shd w:val="clear" w:color="auto" w:fill="A6A6A6" w:themeFill="background1" w:themeFillShade="A6"/>
          </w:tcPr>
          <w:p w14:paraId="231CE45F" w14:textId="77777777" w:rsidR="00EB1338" w:rsidRDefault="00EB1338" w:rsidP="00EB1338">
            <w:pPr>
              <w:pStyle w:val="TableParagraph"/>
              <w:spacing w:line="340" w:lineRule="exact"/>
              <w:ind w:left="425" w:right="417"/>
              <w:rPr>
                <w:rFonts w:ascii="微软雅黑" w:eastAsia="微软雅黑"/>
                <w:b/>
                <w:sz w:val="21"/>
              </w:rPr>
            </w:pPr>
            <w:bookmarkStart w:id="2" w:name="OLE_LINK3"/>
            <w:r>
              <w:rPr>
                <w:b/>
                <w:sz w:val="21"/>
              </w:rPr>
              <w:t>Cable Length</w:t>
            </w:r>
            <w:r>
              <w:rPr>
                <w:rFonts w:eastAsia="宋体" w:hint="eastAsia"/>
                <w:b/>
                <w:sz w:val="21"/>
                <w:lang w:eastAsia="zh-CN"/>
              </w:rPr>
              <w:t>/</w:t>
            </w:r>
            <w:r>
              <w:rPr>
                <w:b/>
                <w:sz w:val="21"/>
              </w:rPr>
              <w:t xml:space="preserve"> m</w:t>
            </w:r>
          </w:p>
        </w:tc>
        <w:tc>
          <w:tcPr>
            <w:tcW w:w="5231" w:type="dxa"/>
            <w:shd w:val="clear" w:color="auto" w:fill="A6A6A6" w:themeFill="background1" w:themeFillShade="A6"/>
          </w:tcPr>
          <w:p w14:paraId="2671D227" w14:textId="77777777" w:rsidR="00EB1338" w:rsidRDefault="00EB1338" w:rsidP="00EB1338">
            <w:pPr>
              <w:pStyle w:val="TableParagraph"/>
              <w:spacing w:line="340" w:lineRule="exact"/>
              <w:ind w:right="2130" w:firstLineChars="550" w:firstLine="1160"/>
              <w:jc w:val="left"/>
              <w:rPr>
                <w:rFonts w:ascii="微软雅黑" w:eastAsia="微软雅黑"/>
                <w:b/>
                <w:sz w:val="21"/>
              </w:rPr>
            </w:pPr>
            <w:r>
              <w:rPr>
                <w:b/>
                <w:sz w:val="21"/>
              </w:rPr>
              <w:t xml:space="preserve">Tolerance </w:t>
            </w:r>
            <w:r>
              <w:rPr>
                <w:rFonts w:ascii="微软雅黑" w:eastAsia="微软雅黑" w:hint="eastAsia"/>
                <w:b/>
                <w:sz w:val="21"/>
                <w:lang w:eastAsia="zh-CN"/>
              </w:rPr>
              <w:t>/</w:t>
            </w:r>
            <w:r>
              <w:rPr>
                <w:b/>
                <w:sz w:val="21"/>
              </w:rPr>
              <w:t>cm</w:t>
            </w:r>
          </w:p>
        </w:tc>
      </w:tr>
      <w:tr w:rsidR="00EB1338" w14:paraId="63F4DBBA" w14:textId="77777777" w:rsidTr="0069405B">
        <w:trPr>
          <w:trHeight w:val="345"/>
        </w:trPr>
        <w:tc>
          <w:tcPr>
            <w:tcW w:w="4127" w:type="dxa"/>
          </w:tcPr>
          <w:p w14:paraId="179864DB" w14:textId="77777777" w:rsidR="00EB1338" w:rsidRDefault="00EB1338" w:rsidP="00EB1338">
            <w:pPr>
              <w:pStyle w:val="TableParagraph"/>
              <w:spacing w:before="25"/>
              <w:ind w:left="425" w:right="415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＜</w:t>
            </w:r>
            <w:r>
              <w:rPr>
                <w:sz w:val="21"/>
              </w:rPr>
              <w:t>1.0</w:t>
            </w:r>
          </w:p>
        </w:tc>
        <w:tc>
          <w:tcPr>
            <w:tcW w:w="5231" w:type="dxa"/>
          </w:tcPr>
          <w:p w14:paraId="4C61EE04" w14:textId="77777777" w:rsidR="00EB1338" w:rsidRDefault="00EB1338" w:rsidP="00EB1338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</w:t>
            </w:r>
            <w:r>
              <w:rPr>
                <w:rFonts w:eastAsia="宋体" w:hint="eastAsia"/>
                <w:sz w:val="21"/>
                <w:lang w:eastAsia="zh-CN"/>
              </w:rPr>
              <w:t>10</w:t>
            </w:r>
            <w:r>
              <w:rPr>
                <w:sz w:val="21"/>
              </w:rPr>
              <w:t>/-0</w:t>
            </w:r>
          </w:p>
        </w:tc>
      </w:tr>
      <w:tr w:rsidR="00EB1338" w14:paraId="1814AD5E" w14:textId="77777777" w:rsidTr="0069405B">
        <w:trPr>
          <w:trHeight w:val="343"/>
        </w:trPr>
        <w:tc>
          <w:tcPr>
            <w:tcW w:w="4127" w:type="dxa"/>
          </w:tcPr>
          <w:p w14:paraId="439E6B53" w14:textId="77777777" w:rsidR="00EB1338" w:rsidRDefault="00EB1338" w:rsidP="00EB1338">
            <w:pPr>
              <w:pStyle w:val="TableParagraph"/>
              <w:spacing w:before="28"/>
              <w:ind w:left="424" w:right="41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eastAsia="宋体" w:hint="eastAsia"/>
                <w:sz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4.5</w:t>
            </w:r>
          </w:p>
        </w:tc>
        <w:tc>
          <w:tcPr>
            <w:tcW w:w="5231" w:type="dxa"/>
          </w:tcPr>
          <w:p w14:paraId="2F88398D" w14:textId="77777777" w:rsidR="00EB1338" w:rsidRDefault="00EB1338" w:rsidP="00EB1338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+15/-0</w:t>
            </w:r>
          </w:p>
        </w:tc>
      </w:tr>
      <w:tr w:rsidR="00EB1338" w14:paraId="5E95E4B0" w14:textId="77777777" w:rsidTr="0069405B">
        <w:trPr>
          <w:trHeight w:val="345"/>
        </w:trPr>
        <w:tc>
          <w:tcPr>
            <w:tcW w:w="4127" w:type="dxa"/>
          </w:tcPr>
          <w:p w14:paraId="6C4BAC23" w14:textId="77777777" w:rsidR="00EB1338" w:rsidRDefault="00EB1338" w:rsidP="00EB1338">
            <w:pPr>
              <w:pStyle w:val="TableParagraph"/>
              <w:spacing w:before="28"/>
              <w:ind w:left="425" w:right="416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4.5</w:t>
            </w:r>
            <w:r>
              <w:rPr>
                <w:rFonts w:eastAsia="宋体" w:hint="eastAsia"/>
                <w:sz w:val="21"/>
                <w:lang w:eastAsia="zh-CN"/>
              </w:rPr>
              <w:t>＜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14.5</w:t>
            </w:r>
          </w:p>
        </w:tc>
        <w:tc>
          <w:tcPr>
            <w:tcW w:w="5231" w:type="dxa"/>
          </w:tcPr>
          <w:p w14:paraId="2E17B560" w14:textId="77777777" w:rsidR="00EB1338" w:rsidRDefault="00EB1338" w:rsidP="00EB1338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+30/-0</w:t>
            </w:r>
          </w:p>
        </w:tc>
      </w:tr>
      <w:tr w:rsidR="00EB1338" w14:paraId="41968473" w14:textId="77777777" w:rsidTr="0069405B">
        <w:trPr>
          <w:trHeight w:val="345"/>
        </w:trPr>
        <w:tc>
          <w:tcPr>
            <w:tcW w:w="4127" w:type="dxa"/>
          </w:tcPr>
          <w:p w14:paraId="37731259" w14:textId="77777777" w:rsidR="00EB1338" w:rsidRDefault="00EB1338" w:rsidP="00EB1338">
            <w:pPr>
              <w:pStyle w:val="TableParagraph"/>
              <w:spacing w:before="25"/>
              <w:ind w:left="424" w:right="417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＞</w:t>
            </w:r>
            <w:r>
              <w:rPr>
                <w:rFonts w:eastAsia="宋体" w:hint="eastAsia"/>
                <w:sz w:val="21"/>
                <w:lang w:eastAsia="zh-CN"/>
              </w:rPr>
              <w:t>14.5</w:t>
            </w:r>
          </w:p>
        </w:tc>
        <w:tc>
          <w:tcPr>
            <w:tcW w:w="5231" w:type="dxa"/>
          </w:tcPr>
          <w:p w14:paraId="5493B513" w14:textId="77777777" w:rsidR="00EB1338" w:rsidRDefault="00EB1338" w:rsidP="00EB1338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 xml:space="preserve">+2 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sz w:val="21"/>
              </w:rPr>
              <w:t>/-0</w:t>
            </w:r>
          </w:p>
        </w:tc>
      </w:tr>
      <w:bookmarkEnd w:id="2"/>
    </w:tbl>
    <w:p w14:paraId="466414DB" w14:textId="77777777" w:rsidR="00EB1338" w:rsidRDefault="00EB1338" w:rsidP="000C240F">
      <w:pPr>
        <w:ind w:left="115"/>
        <w:rPr>
          <w:b/>
          <w:sz w:val="29"/>
        </w:rPr>
      </w:pPr>
    </w:p>
    <w:p w14:paraId="6E7785F0" w14:textId="6E5085C5" w:rsidR="000C240F" w:rsidRPr="004F6590" w:rsidRDefault="000C240F" w:rsidP="000C240F">
      <w:pPr>
        <w:ind w:left="115"/>
        <w:rPr>
          <w:b/>
          <w:sz w:val="29"/>
        </w:rPr>
      </w:pPr>
      <w:r w:rsidRPr="004F6590">
        <w:rPr>
          <w:b/>
          <w:sz w:val="29"/>
        </w:rPr>
        <w:t xml:space="preserve">Regulatory Compliance </w:t>
      </w:r>
    </w:p>
    <w:tbl>
      <w:tblPr>
        <w:tblpPr w:leftFromText="180" w:rightFromText="180" w:vertAnchor="text" w:horzAnchor="page" w:tblpXSpec="center" w:tblpY="263"/>
        <w:tblOverlap w:val="nev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0C240F" w:rsidRPr="004F6590" w14:paraId="639BE23C" w14:textId="77777777" w:rsidTr="00EB1338">
        <w:trPr>
          <w:trHeight w:val="98"/>
        </w:trPr>
        <w:tc>
          <w:tcPr>
            <w:tcW w:w="3268" w:type="dxa"/>
            <w:tcBorders>
              <w:tl2br w:val="nil"/>
              <w:tr2bl w:val="nil"/>
            </w:tcBorders>
          </w:tcPr>
          <w:p w14:paraId="7A5A4145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Feature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386E248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Reference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8A3EBDB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Performance </w:t>
            </w:r>
          </w:p>
        </w:tc>
      </w:tr>
      <w:tr w:rsidR="000C240F" w:rsidRPr="004F6590" w14:paraId="69E7C80F" w14:textId="77777777" w:rsidTr="00EB1338">
        <w:trPr>
          <w:trHeight w:val="118"/>
        </w:trPr>
        <w:tc>
          <w:tcPr>
            <w:tcW w:w="3268" w:type="dxa"/>
            <w:tcBorders>
              <w:tl2br w:val="nil"/>
              <w:tr2bl w:val="nil"/>
            </w:tcBorders>
          </w:tcPr>
          <w:p w14:paraId="6E43020B" w14:textId="77777777" w:rsidR="000C240F" w:rsidRPr="004F6590" w:rsidRDefault="000C240F" w:rsidP="000905A6">
            <w:pPr>
              <w:rPr>
                <w:rFonts w:eastAsia="宋体"/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Electrostatic </w:t>
            </w:r>
            <w:proofErr w:type="spellStart"/>
            <w:r w:rsidRPr="004F6590">
              <w:rPr>
                <w:color w:val="000000"/>
                <w:sz w:val="21"/>
              </w:rPr>
              <w:t>discharge</w:t>
            </w:r>
            <w:r w:rsidRPr="004F6590">
              <w:rPr>
                <w:rFonts w:eastAsia="宋体"/>
                <w:color w:val="000000"/>
                <w:sz w:val="21"/>
              </w:rPr>
              <w:t>（</w:t>
            </w:r>
            <w:r w:rsidRPr="004F6590">
              <w:rPr>
                <w:color w:val="000000"/>
                <w:sz w:val="21"/>
              </w:rPr>
              <w:t>ESD</w:t>
            </w:r>
            <w:proofErr w:type="spellEnd"/>
            <w:r w:rsidRPr="004F6590">
              <w:rPr>
                <w:rFonts w:eastAsia="宋体"/>
                <w:color w:val="000000"/>
                <w:sz w:val="21"/>
              </w:rPr>
              <w:t>）</w:t>
            </w:r>
            <w:r w:rsidRPr="004F6590">
              <w:rPr>
                <w:rFonts w:eastAsia="宋体"/>
                <w:color w:val="000000"/>
                <w:sz w:val="21"/>
              </w:rPr>
              <w:t xml:space="preserve">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BB24F91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61000-4-2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2A332FD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79543D95" w14:textId="77777777" w:rsidTr="00EB1338">
        <w:trPr>
          <w:trHeight w:val="227"/>
        </w:trPr>
        <w:tc>
          <w:tcPr>
            <w:tcW w:w="3268" w:type="dxa"/>
            <w:tcBorders>
              <w:tl2br w:val="nil"/>
              <w:tr2bl w:val="nil"/>
            </w:tcBorders>
          </w:tcPr>
          <w:p w14:paraId="7BF2D178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Electromagnetic Interference (EMI)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D5AE99F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FCC Part 15 Class B EN 55022 Class B (CISPR 22A)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3C14A83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1CCB592" w14:textId="77777777" w:rsidTr="00EB1338">
        <w:trPr>
          <w:trHeight w:val="224"/>
        </w:trPr>
        <w:tc>
          <w:tcPr>
            <w:tcW w:w="3268" w:type="dxa"/>
            <w:tcBorders>
              <w:tl2br w:val="nil"/>
              <w:tr2bl w:val="nil"/>
            </w:tcBorders>
          </w:tcPr>
          <w:p w14:paraId="2FCB6D99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Laser Eye Safety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A3852C9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FDA 21CFR 1040.10, 1040.11 IEC/EN 60825-1, 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DCCB871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Class 1 laser product </w:t>
            </w:r>
          </w:p>
        </w:tc>
      </w:tr>
      <w:tr w:rsidR="000C240F" w:rsidRPr="004F6590" w14:paraId="410796AE" w14:textId="77777777" w:rsidTr="00EB1338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655E78CE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Component Recognition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44D5DB6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60950, UL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710F804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6E81404" w14:textId="77777777" w:rsidTr="00EB1338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B2C7A42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ROHS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45B2924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2002/95/EC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8462AE3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2A8C17DD" w14:textId="77777777" w:rsidTr="00EB1338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054B737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EMC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D05AA0C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EN61000-3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3D596BDF" w14:textId="77777777" w:rsidR="000C240F" w:rsidRPr="004F6590" w:rsidRDefault="000C240F" w:rsidP="000905A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</w:tbl>
    <w:p w14:paraId="5BE81E6A" w14:textId="2DE7D0AC" w:rsidR="000C240F" w:rsidRDefault="000C240F" w:rsidP="000C240F">
      <w:pPr>
        <w:rPr>
          <w:color w:val="000000"/>
          <w:sz w:val="24"/>
        </w:rPr>
      </w:pPr>
    </w:p>
    <w:p w14:paraId="2639E623" w14:textId="47F94B9B" w:rsidR="001938D8" w:rsidRPr="004F6590" w:rsidRDefault="00144D6B" w:rsidP="002800FC">
      <w:pPr>
        <w:rPr>
          <w:b/>
          <w:sz w:val="29"/>
        </w:rPr>
      </w:pPr>
      <w:r w:rsidRPr="004F6590">
        <w:rPr>
          <w:b/>
          <w:sz w:val="29"/>
        </w:rPr>
        <w:t>Appendix A. Document Revision</w:t>
      </w:r>
    </w:p>
    <w:p w14:paraId="163E9DB7" w14:textId="77777777" w:rsidR="001938D8" w:rsidRPr="004F6590" w:rsidRDefault="001938D8">
      <w:pPr>
        <w:rPr>
          <w:b/>
          <w:sz w:val="29"/>
        </w:rPr>
      </w:pPr>
    </w:p>
    <w:tbl>
      <w:tblPr>
        <w:tblpPr w:leftFromText="180" w:rightFromText="180" w:vertAnchor="text" w:horzAnchor="page" w:tblpX="1669" w:tblpY="40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1938D8" w:rsidRPr="004F6590" w14:paraId="591D04F5" w14:textId="77777777">
        <w:trPr>
          <w:trHeight w:val="346"/>
        </w:trPr>
        <w:tc>
          <w:tcPr>
            <w:tcW w:w="3160" w:type="dxa"/>
            <w:tcBorders>
              <w:tl2br w:val="nil"/>
              <w:tr2bl w:val="nil"/>
            </w:tcBorders>
          </w:tcPr>
          <w:p w14:paraId="7B353684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Version No.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43795945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Date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21627486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Description </w:t>
            </w:r>
          </w:p>
        </w:tc>
      </w:tr>
      <w:tr w:rsidR="001938D8" w:rsidRPr="004F6590" w14:paraId="6EEBAA7D" w14:textId="77777777">
        <w:trPr>
          <w:trHeight w:val="360"/>
        </w:trPr>
        <w:tc>
          <w:tcPr>
            <w:tcW w:w="3160" w:type="dxa"/>
            <w:tcBorders>
              <w:tl2br w:val="nil"/>
              <w:tr2bl w:val="nil"/>
            </w:tcBorders>
          </w:tcPr>
          <w:p w14:paraId="49540165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lastRenderedPageBreak/>
              <w:t xml:space="preserve">1.0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36C66A17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2018-3-1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74E0CB7F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Preliminary datasheet </w:t>
            </w:r>
          </w:p>
        </w:tc>
      </w:tr>
    </w:tbl>
    <w:p w14:paraId="61F87837" w14:textId="77777777" w:rsidR="001938D8" w:rsidRPr="004F6590" w:rsidRDefault="001938D8">
      <w:pPr>
        <w:pStyle w:val="BodyText"/>
        <w:autoSpaceDE/>
        <w:autoSpaceDN/>
        <w:spacing w:before="1"/>
        <w:rPr>
          <w:b/>
          <w:sz w:val="9"/>
        </w:rPr>
      </w:pPr>
    </w:p>
    <w:sectPr w:rsidR="001938D8" w:rsidRPr="004F6590" w:rsidSect="00111FE0">
      <w:type w:val="nextColumn"/>
      <w:pgSz w:w="11910" w:h="16840"/>
      <w:pgMar w:top="567" w:right="624" w:bottom="567" w:left="624" w:header="454" w:footer="15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CD8CA" w14:textId="77777777" w:rsidR="00706F39" w:rsidRDefault="00706F39">
      <w:r>
        <w:separator/>
      </w:r>
    </w:p>
  </w:endnote>
  <w:endnote w:type="continuationSeparator" w:id="0">
    <w:p w14:paraId="7E061D96" w14:textId="77777777" w:rsidR="00706F39" w:rsidRDefault="0070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79DC" w14:textId="61F6EF2D" w:rsidR="00067657" w:rsidRPr="00AE6C52" w:rsidRDefault="002800FC" w:rsidP="00AE6C52">
    <w:pPr>
      <w:tabs>
        <w:tab w:val="left" w:pos="9885"/>
      </w:tabs>
      <w:spacing w:before="15"/>
      <w:ind w:left="20"/>
      <w:rPr>
        <w:rFonts w:eastAsia="宋体"/>
        <w:sz w:val="20"/>
        <w:szCs w:val="20"/>
        <w:lang w:eastAsia="zh-CN"/>
      </w:rPr>
    </w:pPr>
    <w:r>
      <w:ptab w:relativeTo="margin" w:alignment="center" w:leader="none"/>
    </w:r>
    <w:r w:rsidRPr="002800FC">
      <w:t>www.photonicsv.com</w:t>
    </w:r>
    <w:r>
      <w:t xml:space="preserve">                                         </w:t>
    </w:r>
    <w:r>
      <w:rPr>
        <w:sz w:val="19"/>
      </w:rPr>
      <w:t>Doc_Spec__Rev1.</w:t>
    </w:r>
    <w:r>
      <w:rPr>
        <w:rFonts w:eastAsia="宋体" w:hint="eastAsia"/>
        <w:sz w:val="19"/>
        <w:lang w:eastAsia="zh-CN"/>
      </w:rPr>
      <w:t>0</w:t>
    </w:r>
    <w:r>
      <w:rPr>
        <w:rFonts w:eastAsia="宋体"/>
        <w:sz w:val="19"/>
        <w:lang w:eastAsia="zh-CN"/>
      </w:rPr>
      <w:t xml:space="preserve">                                                                   </w:t>
    </w:r>
    <w:r w:rsidRPr="002800FC">
      <w:rPr>
        <w:rFonts w:eastAsia="宋体"/>
        <w:sz w:val="19"/>
        <w:lang w:eastAsia="zh-CN"/>
      </w:rPr>
      <w:t xml:space="preserve">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PAGE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69405B">
      <w:rPr>
        <w:rFonts w:eastAsia="宋体"/>
        <w:b/>
        <w:bCs/>
        <w:noProof/>
        <w:sz w:val="19"/>
        <w:lang w:eastAsia="zh-CN"/>
      </w:rPr>
      <w:t>4</w:t>
    </w:r>
    <w:r w:rsidRPr="002800FC">
      <w:rPr>
        <w:rFonts w:eastAsia="宋体"/>
        <w:b/>
        <w:bCs/>
        <w:sz w:val="19"/>
        <w:lang w:eastAsia="zh-CN"/>
      </w:rPr>
      <w:fldChar w:fldCharType="end"/>
    </w:r>
    <w:r w:rsidRPr="002800FC">
      <w:rPr>
        <w:rFonts w:eastAsia="宋体"/>
        <w:sz w:val="19"/>
        <w:lang w:eastAsia="zh-CN"/>
      </w:rPr>
      <w:t xml:space="preserve"> /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NUMPAGES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69405B">
      <w:rPr>
        <w:rFonts w:eastAsia="宋体"/>
        <w:b/>
        <w:bCs/>
        <w:noProof/>
        <w:sz w:val="19"/>
        <w:lang w:eastAsia="zh-CN"/>
      </w:rPr>
      <w:t>6</w:t>
    </w:r>
    <w:r w:rsidRPr="002800FC">
      <w:rPr>
        <w:rFonts w:eastAsia="宋体"/>
        <w:b/>
        <w:bCs/>
        <w:sz w:val="19"/>
        <w:lang w:eastAsia="zh-CN"/>
      </w:rPr>
      <w:fldChar w:fldCharType="end"/>
    </w:r>
    <w:r>
      <w:rPr>
        <w:rFonts w:eastAsia="宋体"/>
        <w:b/>
        <w:bCs/>
        <w:sz w:val="19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BB3F4" w14:textId="77777777" w:rsidR="00706F39" w:rsidRDefault="00706F39">
      <w:r>
        <w:separator/>
      </w:r>
    </w:p>
  </w:footnote>
  <w:footnote w:type="continuationSeparator" w:id="0">
    <w:p w14:paraId="3048C490" w14:textId="77777777" w:rsidR="00706F39" w:rsidRDefault="0070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2236" w14:textId="2C79CE9A" w:rsidR="001A093F" w:rsidRDefault="001A093F" w:rsidP="001A093F">
    <w:pPr>
      <w:pStyle w:val="Header"/>
      <w:jc w:val="lef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7F7AECE" wp14:editId="615B6C30">
              <wp:simplePos x="0" y="0"/>
              <wp:positionH relativeFrom="page">
                <wp:posOffset>4543425</wp:posOffset>
              </wp:positionH>
              <wp:positionV relativeFrom="page">
                <wp:posOffset>704850</wp:posOffset>
              </wp:positionV>
              <wp:extent cx="2869565" cy="690880"/>
              <wp:effectExtent l="0" t="0" r="6985" b="13970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956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7E8B9" w14:textId="52D49C42" w:rsidR="001A093F" w:rsidRPr="001A093F" w:rsidRDefault="001A093F" w:rsidP="001A093F">
                          <w:pPr>
                            <w:spacing w:before="16"/>
                            <w:ind w:right="19"/>
                            <w:jc w:val="right"/>
                            <w:rPr>
                              <w:rFonts w:eastAsia="宋体"/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A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 w:rsidR="00C82B16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40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 w:rsidRPr="001A093F">
                            <w:rPr>
                              <w:rFonts w:eastAsia="宋体" w:hint="eastAsia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85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xxM</w:t>
                          </w:r>
                        </w:p>
                        <w:p w14:paraId="74C7B50E" w14:textId="6879BD92" w:rsidR="001A093F" w:rsidRPr="001A093F" w:rsidRDefault="001A093F" w:rsidP="001A093F">
                          <w:pPr>
                            <w:wordWrap w:val="0"/>
                            <w:spacing w:before="125"/>
                            <w:ind w:right="18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SFP</w:t>
                          </w:r>
                          <w:r w:rsidR="00C82B16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40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 w:rsidR="00C82B16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40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Gb/s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Active optical Cable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7AECE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357.75pt;margin-top:55.5pt;width:225.95pt;height:54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" filled="f" stroked="f">
              <v:textbox inset="0,0,0,0">
                <w:txbxContent>
                  <w:p w14:paraId="0E97E8B9" w14:textId="52D49C42" w:rsidR="001A093F" w:rsidRPr="001A093F" w:rsidRDefault="001A093F" w:rsidP="001A093F">
                    <w:pPr>
                      <w:spacing w:before="16"/>
                      <w:ind w:right="19"/>
                      <w:jc w:val="right"/>
                      <w:rPr>
                        <w:rFonts w:eastAsia="宋体"/>
                        <w:b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A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P</w:t>
                    </w:r>
                    <w:r w:rsidR="00C82B16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40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 w:rsidRPr="001A093F">
                      <w:rPr>
                        <w:rFonts w:eastAsia="宋体" w:hint="eastAsia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85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xxM</w:t>
                    </w:r>
                  </w:p>
                  <w:p w14:paraId="74C7B50E" w14:textId="6879BD92" w:rsidR="001A093F" w:rsidRPr="001A093F" w:rsidRDefault="001A093F" w:rsidP="001A093F">
                    <w:pPr>
                      <w:wordWrap w:val="0"/>
                      <w:spacing w:before="125"/>
                      <w:ind w:right="18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SFP</w:t>
                    </w:r>
                    <w:r w:rsidR="00C82B16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40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 </w:t>
                    </w:r>
                    <w:r w:rsidR="00C82B16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40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Gb/s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Active optical 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4155E893" wp14:editId="17C82FD6">
          <wp:extent cx="3372266" cy="1003935"/>
          <wp:effectExtent l="0" t="0" r="0" b="5715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9978" cy="101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1F5A8" w14:textId="61E7B06D" w:rsidR="00067657" w:rsidRDefault="00067657">
    <w:pPr>
      <w:pStyle w:val="1"/>
      <w:rPr>
        <w:sz w:val="21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numFmt w:val="bullet"/>
      <w:lvlText w:val=""/>
      <w:lvlJc w:val="left"/>
      <w:pPr>
        <w:ind w:left="693" w:hanging="421"/>
      </w:pPr>
      <w:rPr>
        <w:rFonts w:ascii="Wingdings" w:eastAsia="Wingdings" w:hAnsi="Wingdings" w:cs="Wingdings" w:hint="default"/>
        <w:color w:val="548DD4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647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95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43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1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9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7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35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3" w:hanging="421"/>
      </w:pPr>
      <w:rPr>
        <w:rFonts w:hint="default"/>
        <w:lang w:val="en-US" w:eastAsia="en-US" w:bidi="en-US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2">
    <w:nsid w:val="00000402"/>
    <w:multiLevelType w:val="hybridMultilevel"/>
    <w:tmpl w:val="00000402"/>
    <w:lvl w:ilvl="0" w:tplc="FFFFFFFF">
      <w:numFmt w:val="bullet"/>
      <w:lvlText w:val="•"/>
      <w:lvlJc w:val="left"/>
      <w:pPr>
        <w:ind w:left="152" w:hanging="152"/>
      </w:pPr>
      <w:rPr>
        <w:rFonts w:ascii="Arial" w:eastAsia="宋体" w:hAnsi="Times New Roman"/>
        <w:sz w:val="24"/>
      </w:rPr>
    </w:lvl>
    <w:lvl w:ilvl="1" w:tplc="FFFFFFFF">
      <w:numFmt w:val="bullet"/>
      <w:lvlText w:val="•"/>
      <w:lvlJc w:val="left"/>
      <w:pPr>
        <w:ind w:left="1125" w:hanging="152"/>
      </w:pPr>
    </w:lvl>
    <w:lvl w:ilvl="2" w:tplc="FFFFFFFF">
      <w:numFmt w:val="bullet"/>
      <w:lvlText w:val="•"/>
      <w:lvlJc w:val="left"/>
      <w:pPr>
        <w:ind w:left="2099" w:hanging="152"/>
      </w:pPr>
    </w:lvl>
    <w:lvl w:ilvl="3" w:tplc="FFFFFFFF">
      <w:numFmt w:val="bullet"/>
      <w:lvlText w:val="•"/>
      <w:lvlJc w:val="left"/>
      <w:pPr>
        <w:ind w:left="3072" w:hanging="152"/>
      </w:pPr>
    </w:lvl>
    <w:lvl w:ilvl="4" w:tplc="FFFFFFFF">
      <w:numFmt w:val="bullet"/>
      <w:lvlText w:val="•"/>
      <w:lvlJc w:val="left"/>
      <w:pPr>
        <w:ind w:left="4046" w:hanging="152"/>
      </w:pPr>
    </w:lvl>
    <w:lvl w:ilvl="5" w:tplc="FFFFFFFF">
      <w:numFmt w:val="bullet"/>
      <w:lvlText w:val="•"/>
      <w:lvlJc w:val="left"/>
      <w:pPr>
        <w:ind w:left="5019" w:hanging="152"/>
      </w:pPr>
    </w:lvl>
    <w:lvl w:ilvl="6" w:tplc="FFFFFFFF">
      <w:numFmt w:val="bullet"/>
      <w:lvlText w:val="•"/>
      <w:lvlJc w:val="left"/>
      <w:pPr>
        <w:ind w:left="5993" w:hanging="152"/>
      </w:pPr>
    </w:lvl>
    <w:lvl w:ilvl="7" w:tplc="FFFFFFFF">
      <w:numFmt w:val="bullet"/>
      <w:lvlText w:val="•"/>
      <w:lvlJc w:val="left"/>
      <w:pPr>
        <w:ind w:left="6966" w:hanging="152"/>
      </w:pPr>
    </w:lvl>
    <w:lvl w:ilvl="8" w:tplc="FFFFFFFF">
      <w:numFmt w:val="bullet"/>
      <w:lvlText w:val="•"/>
      <w:lvlJc w:val="left"/>
      <w:pPr>
        <w:ind w:left="7940" w:hanging="152"/>
      </w:pPr>
    </w:lvl>
  </w:abstractNum>
  <w:abstractNum w:abstractNumId="3">
    <w:nsid w:val="0053208E"/>
    <w:multiLevelType w:val="multilevel"/>
    <w:tmpl w:val="0053208E"/>
    <w:lvl w:ilvl="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9" w:hanging="41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4">
    <w:nsid w:val="0A4D6485"/>
    <w:multiLevelType w:val="hybridMultilevel"/>
    <w:tmpl w:val="3B92E408"/>
    <w:lvl w:ilvl="0" w:tplc="9BE633A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 w:tplc="CF2C4B96">
      <w:start w:val="1"/>
      <w:numFmt w:val="decimal"/>
      <w:lvlText w:val="%2."/>
      <w:lvlJc w:val="left"/>
      <w:pPr>
        <w:ind w:left="729" w:hanging="411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 w:tplc="0D3ACE9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 w:tplc="4C8E7BE6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 w:tplc="A55C294E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 w:tplc="1FAE9A68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 w:tplc="31F87E32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 w:tplc="A86483C0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D1262144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5">
    <w:nsid w:val="112C08A2"/>
    <w:multiLevelType w:val="hybridMultilevel"/>
    <w:tmpl w:val="CC8CC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17203AE"/>
    <w:multiLevelType w:val="hybridMultilevel"/>
    <w:tmpl w:val="951A999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7">
    <w:nsid w:val="3BE5746D"/>
    <w:multiLevelType w:val="hybridMultilevel"/>
    <w:tmpl w:val="A24A9252"/>
    <w:lvl w:ilvl="0" w:tplc="FFFFFFFF">
      <w:numFmt w:val="bullet"/>
      <w:lvlText w:val="•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03787D"/>
    <w:multiLevelType w:val="hybridMultilevel"/>
    <w:tmpl w:val="354E5852"/>
    <w:lvl w:ilvl="0" w:tplc="FFFFFFFF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6D5DAA"/>
    <w:multiLevelType w:val="hybridMultilevel"/>
    <w:tmpl w:val="00F899CC"/>
    <w:lvl w:ilvl="0" w:tplc="FFFFFFFF">
      <w:numFmt w:val="bullet"/>
      <w:lvlText w:val="•"/>
      <w:lvlJc w:val="left"/>
      <w:pPr>
        <w:ind w:left="420" w:hanging="420"/>
      </w:pPr>
      <w:rPr>
        <w:rFonts w:ascii="Arial" w:eastAsia="宋体" w:hAnsi="Times New Roman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657"/>
    <w:rsid w:val="00080F7B"/>
    <w:rsid w:val="000C240F"/>
    <w:rsid w:val="000E0618"/>
    <w:rsid w:val="000E358D"/>
    <w:rsid w:val="000F4442"/>
    <w:rsid w:val="00111FE0"/>
    <w:rsid w:val="0014316A"/>
    <w:rsid w:val="00144D6B"/>
    <w:rsid w:val="00172A27"/>
    <w:rsid w:val="001938D8"/>
    <w:rsid w:val="001A093F"/>
    <w:rsid w:val="001A396C"/>
    <w:rsid w:val="002268E5"/>
    <w:rsid w:val="0024537F"/>
    <w:rsid w:val="00254D85"/>
    <w:rsid w:val="00256A8D"/>
    <w:rsid w:val="002800FC"/>
    <w:rsid w:val="00302C36"/>
    <w:rsid w:val="0030323E"/>
    <w:rsid w:val="003A1885"/>
    <w:rsid w:val="003F21CA"/>
    <w:rsid w:val="004300FA"/>
    <w:rsid w:val="00462523"/>
    <w:rsid w:val="00482E2C"/>
    <w:rsid w:val="00491F4D"/>
    <w:rsid w:val="004C0866"/>
    <w:rsid w:val="004F6590"/>
    <w:rsid w:val="004F781B"/>
    <w:rsid w:val="00580FA4"/>
    <w:rsid w:val="00593416"/>
    <w:rsid w:val="00595BC0"/>
    <w:rsid w:val="00613818"/>
    <w:rsid w:val="0069405B"/>
    <w:rsid w:val="006F5787"/>
    <w:rsid w:val="00706F39"/>
    <w:rsid w:val="007475B3"/>
    <w:rsid w:val="00757318"/>
    <w:rsid w:val="00791EBD"/>
    <w:rsid w:val="0079403D"/>
    <w:rsid w:val="007B4030"/>
    <w:rsid w:val="008A5EFA"/>
    <w:rsid w:val="008A77FA"/>
    <w:rsid w:val="008F4C99"/>
    <w:rsid w:val="00914EAE"/>
    <w:rsid w:val="009E7DB7"/>
    <w:rsid w:val="00A91F49"/>
    <w:rsid w:val="00AB5E3F"/>
    <w:rsid w:val="00AE65AA"/>
    <w:rsid w:val="00AE6C52"/>
    <w:rsid w:val="00B232AE"/>
    <w:rsid w:val="00B23D55"/>
    <w:rsid w:val="00B77C2C"/>
    <w:rsid w:val="00B95E84"/>
    <w:rsid w:val="00BA5263"/>
    <w:rsid w:val="00C02345"/>
    <w:rsid w:val="00C70F14"/>
    <w:rsid w:val="00C82B16"/>
    <w:rsid w:val="00C93030"/>
    <w:rsid w:val="00CB6EB9"/>
    <w:rsid w:val="00CC2683"/>
    <w:rsid w:val="00D1715B"/>
    <w:rsid w:val="00D63CAB"/>
    <w:rsid w:val="00DA5B5E"/>
    <w:rsid w:val="00DC121E"/>
    <w:rsid w:val="00E37ACD"/>
    <w:rsid w:val="00E4405A"/>
    <w:rsid w:val="00E61B5E"/>
    <w:rsid w:val="00EB1338"/>
    <w:rsid w:val="00F21CEE"/>
    <w:rsid w:val="00F5776B"/>
    <w:rsid w:val="00FA7BBC"/>
    <w:rsid w:val="0E6B0748"/>
    <w:rsid w:val="3ECA396C"/>
    <w:rsid w:val="519C61D9"/>
    <w:rsid w:val="555F377C"/>
    <w:rsid w:val="5AFF7B56"/>
    <w:rsid w:val="67E740A4"/>
    <w:rsid w:val="7B0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D87229"/>
  <w15:docId w15:val="{59AB526F-849B-430F-B5F3-87A1FCE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ind w:left="11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8A5E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1"/>
      <w:ind w:left="2138" w:right="2395"/>
      <w:jc w:val="center"/>
    </w:pPr>
    <w:rPr>
      <w:b/>
      <w:b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88"/>
      <w:ind w:left="523" w:hanging="40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Wingdings" w:eastAsia="Wingdings" w:hAnsi="Wingdings"/>
      <w:color w:val="000000"/>
      <w:sz w:val="24"/>
    </w:rPr>
  </w:style>
  <w:style w:type="paragraph" w:styleId="Header">
    <w:name w:val="header"/>
    <w:basedOn w:val="Normal"/>
    <w:link w:val="HeaderChar"/>
    <w:uiPriority w:val="99"/>
    <w:qFormat/>
    <w:rsid w:val="0014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4316A"/>
    <w:rPr>
      <w:rFonts w:eastAsia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qFormat/>
    <w:rsid w:val="001431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4316A"/>
    <w:rPr>
      <w:rFonts w:eastAsia="Times New Roma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8A5EFA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95BC0"/>
    <w:pPr>
      <w:autoSpaceDE/>
      <w:autoSpaceDN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5BC0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95BC0"/>
    <w:rPr>
      <w:color w:val="0000FF" w:themeColor="hyperlink"/>
      <w:u w:val="single"/>
    </w:rPr>
  </w:style>
  <w:style w:type="paragraph" w:customStyle="1" w:styleId="1">
    <w:name w:val="无间隔1"/>
    <w:uiPriority w:val="1"/>
    <w:qFormat/>
    <w:rsid w:val="00595BC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1-1@10.3125Gb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XP28-3G25-10</dc:title>
  <dc:creator>SONT-18032101</dc:creator>
  <cp:lastModifiedBy>Benifen</cp:lastModifiedBy>
  <cp:revision>47</cp:revision>
  <cp:lastPrinted>2020-05-26T09:50:00Z</cp:lastPrinted>
  <dcterms:created xsi:type="dcterms:W3CDTF">2020-04-10T08:07:00Z</dcterms:created>
  <dcterms:modified xsi:type="dcterms:W3CDTF">2020-06-19T01:18:00Z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2020-04-10T00:00:00Z</vt:filetime>
  </property>
  <property fmtid="{D5CDD505-2E9C-101B-9397-08002B2CF9AE}" pid="4" name="KSOProductBuildVer">
    <vt:lpwstr>2052-11.3.0.8775</vt:lpwstr>
  </property>
</Properties>
</file>