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01AC" w14:textId="567A72B9" w:rsidR="001938D8" w:rsidRPr="00DA5B5E" w:rsidRDefault="001938D8">
      <w:pPr>
        <w:pStyle w:val="BodyText"/>
        <w:rPr>
          <w:rFonts w:asciiTheme="minorHAnsi" w:hAnsiTheme="minorHAnsi" w:cstheme="minorHAnsi"/>
          <w:sz w:val="10"/>
        </w:rPr>
      </w:pPr>
    </w:p>
    <w:p w14:paraId="347A06B0" w14:textId="6CA60A5A" w:rsidR="001938D8" w:rsidRPr="00DA5B5E" w:rsidRDefault="003F21CA">
      <w:pPr>
        <w:spacing w:before="187"/>
        <w:ind w:left="2139" w:right="2395"/>
        <w:jc w:val="center"/>
        <w:rPr>
          <w:rFonts w:asciiTheme="minorHAnsi" w:hAnsiTheme="minorHAnsi" w:cstheme="minorHAnsi"/>
          <w:b/>
          <w:sz w:val="31"/>
        </w:rPr>
      </w:pPr>
      <w:r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Q</w:t>
      </w:r>
      <w:r w:rsidR="0014316A"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P</w:t>
      </w:r>
      <w:r w:rsidR="00DA5B5E">
        <w:rPr>
          <w:rFonts w:asciiTheme="minorHAnsi" w:eastAsia="宋体" w:hAnsiTheme="minorHAnsi" w:cstheme="minorHAnsi" w:hint="eastAsia"/>
          <w:b/>
          <w:bCs/>
          <w:sz w:val="54"/>
          <w:szCs w:val="54"/>
          <w:lang w:eastAsia="zh-CN"/>
        </w:rPr>
        <w:t>1</w:t>
      </w:r>
      <w:r w:rsid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H</w:t>
      </w:r>
      <w:r w:rsidR="0014316A"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-DP</w:t>
      </w:r>
      <w:r w:rsidR="00C02345"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</w:t>
      </w:r>
      <w:r w:rsidR="0014316A"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M</w:t>
      </w:r>
      <w:r w:rsidR="00C02345"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xx</w:t>
      </w:r>
      <w:r w:rsidR="0014316A" w:rsidRPr="00DA5B5E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 xml:space="preserve">WG               </w:t>
      </w:r>
      <w:r w:rsidRPr="00DA5B5E">
        <w:rPr>
          <w:rFonts w:asciiTheme="minorHAnsi" w:hAnsiTheme="minorHAnsi" w:cstheme="minorHAnsi"/>
          <w:b/>
          <w:sz w:val="31"/>
        </w:rPr>
        <w:t>QS</w:t>
      </w:r>
      <w:r w:rsidR="00144D6B" w:rsidRPr="00DA5B5E">
        <w:rPr>
          <w:rFonts w:asciiTheme="minorHAnsi" w:hAnsiTheme="minorHAnsi" w:cstheme="minorHAnsi"/>
          <w:b/>
          <w:sz w:val="31"/>
        </w:rPr>
        <w:t xml:space="preserve">FP28 </w:t>
      </w:r>
      <w:r w:rsidRPr="00DA5B5E">
        <w:rPr>
          <w:rFonts w:asciiTheme="minorHAnsi" w:hAnsiTheme="minorHAnsi" w:cstheme="minorHAnsi"/>
          <w:b/>
          <w:sz w:val="31"/>
        </w:rPr>
        <w:t>100</w:t>
      </w:r>
      <w:r w:rsidR="00144D6B" w:rsidRPr="00DA5B5E">
        <w:rPr>
          <w:rFonts w:asciiTheme="minorHAnsi" w:hAnsiTheme="minorHAnsi" w:cstheme="minorHAnsi"/>
          <w:b/>
          <w:sz w:val="31"/>
        </w:rPr>
        <w:t xml:space="preserve">Gb/s </w:t>
      </w:r>
      <w:r w:rsidR="0014316A" w:rsidRPr="00DA5B5E">
        <w:rPr>
          <w:rFonts w:asciiTheme="minorHAnsi" w:hAnsiTheme="minorHAnsi" w:cstheme="minorHAnsi"/>
          <w:b/>
          <w:sz w:val="31"/>
        </w:rPr>
        <w:t>Direct Attached Cable</w:t>
      </w:r>
    </w:p>
    <w:p w14:paraId="2FBB170A" w14:textId="77777777" w:rsidR="00970B3D" w:rsidRPr="00DA5B5E" w:rsidRDefault="00970B3D" w:rsidP="00FA7BBC">
      <w:pPr>
        <w:pStyle w:val="BodyText"/>
        <w:spacing w:before="2"/>
        <w:rPr>
          <w:rFonts w:asciiTheme="minorHAnsi" w:hAnsiTheme="minorHAnsi" w:cstheme="minorHAnsi"/>
          <w:b/>
          <w:sz w:val="41"/>
        </w:rPr>
      </w:pPr>
    </w:p>
    <w:p w14:paraId="0FA428E4" w14:textId="2B36F0E9" w:rsidR="001938D8" w:rsidRPr="00DA5B5E" w:rsidRDefault="001F6711">
      <w:pPr>
        <w:pStyle w:val="Heading1"/>
        <w:rPr>
          <w:rFonts w:asciiTheme="minorHAnsi" w:hAnsiTheme="minorHAnsi" w:cstheme="minorHAnsi"/>
        </w:rPr>
      </w:pP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3CE9D086" wp14:editId="4640EB4F">
            <wp:simplePos x="0" y="0"/>
            <wp:positionH relativeFrom="column">
              <wp:posOffset>3378835</wp:posOffset>
            </wp:positionH>
            <wp:positionV relativeFrom="paragraph">
              <wp:posOffset>170815</wp:posOffset>
            </wp:positionV>
            <wp:extent cx="2989580" cy="2157095"/>
            <wp:effectExtent l="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6B" w:rsidRPr="00DA5B5E">
        <w:rPr>
          <w:rFonts w:asciiTheme="minorHAnsi" w:hAnsiTheme="minorHAnsi" w:cstheme="minorHAnsi"/>
        </w:rPr>
        <w:t>PRODUCT FEATURES</w:t>
      </w:r>
    </w:p>
    <w:p w14:paraId="1642837B" w14:textId="0B8FEAFF" w:rsidR="00B04C4D" w:rsidRDefault="00B04C4D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  <w:rPr>
          <w:rFonts w:asciiTheme="minorHAnsi" w:hAnsiTheme="minorHAnsi" w:cstheme="minorHAnsi"/>
          <w:spacing w:val="-1"/>
        </w:rPr>
      </w:pPr>
      <w:r w:rsidRPr="00B04C4D">
        <w:rPr>
          <w:rFonts w:asciiTheme="minorHAnsi" w:hAnsiTheme="minorHAnsi" w:cstheme="minorHAnsi"/>
          <w:spacing w:val="-1"/>
        </w:rPr>
        <w:t>Supports 103.125Gb/s</w:t>
      </w:r>
      <w:r w:rsidR="001F4919">
        <w:rPr>
          <w:rFonts w:asciiTheme="minorHAnsi" w:hAnsiTheme="minorHAnsi" w:cstheme="minorHAnsi"/>
          <w:spacing w:val="-1"/>
        </w:rPr>
        <w:t xml:space="preserve"> and </w:t>
      </w:r>
      <w:r w:rsidR="001F4919" w:rsidRPr="001F4919">
        <w:rPr>
          <w:rFonts w:asciiTheme="minorHAnsi" w:hAnsiTheme="minorHAnsi" w:cstheme="minorHAnsi"/>
          <w:spacing w:val="-1"/>
        </w:rPr>
        <w:t>112.2Gb/s</w:t>
      </w:r>
      <w:r w:rsidRPr="00B04C4D">
        <w:rPr>
          <w:rFonts w:asciiTheme="minorHAnsi" w:hAnsiTheme="minorHAnsi" w:cstheme="minorHAnsi"/>
          <w:spacing w:val="-1"/>
        </w:rPr>
        <w:t xml:space="preserve"> bit rates </w:t>
      </w:r>
    </w:p>
    <w:p w14:paraId="5FC1EAD5" w14:textId="1381A881" w:rsidR="00B04C4D" w:rsidRPr="001F4919" w:rsidRDefault="00B04C4D" w:rsidP="00B04C4D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1F4919">
        <w:rPr>
          <w:rFonts w:asciiTheme="minorHAnsi" w:hAnsiTheme="minorHAnsi" w:cstheme="minorHAnsi"/>
          <w:spacing w:val="-1"/>
        </w:rPr>
        <w:t>Up</w:t>
      </w:r>
      <w:r w:rsidRPr="00DA5B5E">
        <w:rPr>
          <w:rFonts w:asciiTheme="minorHAnsi" w:hAnsiTheme="minorHAnsi" w:cstheme="minorHAnsi"/>
          <w:spacing w:val="-1"/>
        </w:rPr>
        <w:t xml:space="preserve"> </w:t>
      </w:r>
      <w:r w:rsidRPr="001F4919">
        <w:rPr>
          <w:rFonts w:asciiTheme="minorHAnsi" w:hAnsiTheme="minorHAnsi" w:cstheme="minorHAnsi"/>
          <w:spacing w:val="-1"/>
        </w:rPr>
        <w:t xml:space="preserve">to </w:t>
      </w:r>
      <w:r w:rsidRPr="00DA5B5E">
        <w:rPr>
          <w:rFonts w:asciiTheme="minorHAnsi" w:hAnsiTheme="minorHAnsi" w:cstheme="minorHAnsi"/>
          <w:spacing w:val="-1"/>
        </w:rPr>
        <w:t>28.3125Gbps</w:t>
      </w:r>
      <w:r w:rsidRPr="001F4919">
        <w:rPr>
          <w:rFonts w:asciiTheme="minorHAnsi" w:hAnsiTheme="minorHAnsi" w:cstheme="minorHAnsi"/>
          <w:spacing w:val="-1"/>
        </w:rPr>
        <w:t xml:space="preserve"> data rate </w:t>
      </w:r>
      <w:r w:rsidRPr="00DA5B5E">
        <w:rPr>
          <w:rFonts w:asciiTheme="minorHAnsi" w:hAnsiTheme="minorHAnsi" w:cstheme="minorHAnsi"/>
          <w:spacing w:val="-1"/>
        </w:rPr>
        <w:t>per</w:t>
      </w:r>
      <w:r w:rsidRPr="001F4919">
        <w:rPr>
          <w:rFonts w:asciiTheme="minorHAnsi" w:hAnsiTheme="minorHAnsi" w:cstheme="minorHAnsi"/>
          <w:spacing w:val="-1"/>
        </w:rPr>
        <w:t xml:space="preserve"> channel</w:t>
      </w:r>
    </w:p>
    <w:p w14:paraId="702A120F" w14:textId="7C3150C0" w:rsidR="00B04C4D" w:rsidRPr="001F4919" w:rsidRDefault="00B04C4D" w:rsidP="00B04C4D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 w:line="266" w:lineRule="exact"/>
        <w:ind w:hanging="151"/>
        <w:rPr>
          <w:rFonts w:asciiTheme="minorHAnsi" w:hAnsiTheme="minorHAnsi" w:cstheme="minorHAnsi"/>
          <w:spacing w:val="-1"/>
        </w:rPr>
      </w:pPr>
      <w:r w:rsidRPr="001F4919">
        <w:rPr>
          <w:rFonts w:asciiTheme="minorHAnsi" w:hAnsiTheme="minorHAnsi" w:cstheme="minorHAnsi"/>
          <w:spacing w:val="-1"/>
        </w:rPr>
        <w:t>Up</w:t>
      </w:r>
      <w:r w:rsidRPr="00DA5B5E">
        <w:rPr>
          <w:rFonts w:asciiTheme="minorHAnsi" w:hAnsiTheme="minorHAnsi" w:cstheme="minorHAnsi"/>
          <w:spacing w:val="-1"/>
        </w:rPr>
        <w:t xml:space="preserve"> </w:t>
      </w:r>
      <w:r w:rsidRPr="001F4919">
        <w:rPr>
          <w:rFonts w:asciiTheme="minorHAnsi" w:hAnsiTheme="minorHAnsi" w:cstheme="minorHAnsi"/>
          <w:spacing w:val="-1"/>
        </w:rPr>
        <w:t xml:space="preserve">to </w:t>
      </w:r>
      <w:r w:rsidRPr="00DA5B5E">
        <w:rPr>
          <w:rFonts w:asciiTheme="minorHAnsi" w:hAnsiTheme="minorHAnsi" w:cstheme="minorHAnsi"/>
          <w:spacing w:val="-1"/>
        </w:rPr>
        <w:t>5m</w:t>
      </w:r>
      <w:r w:rsidRPr="001F4919">
        <w:rPr>
          <w:rFonts w:asciiTheme="minorHAnsi" w:hAnsiTheme="minorHAnsi" w:cstheme="minorHAnsi"/>
          <w:spacing w:val="-1"/>
        </w:rPr>
        <w:t xml:space="preserve"> transmission</w:t>
      </w:r>
    </w:p>
    <w:p w14:paraId="5168A006" w14:textId="27F54CC2" w:rsidR="003F21CA" w:rsidRPr="001F4919" w:rsidRDefault="003F21CA" w:rsidP="00B04C4D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B04C4D">
        <w:rPr>
          <w:rFonts w:asciiTheme="minorHAnsi" w:hAnsiTheme="minorHAnsi" w:cstheme="minorHAnsi"/>
          <w:spacing w:val="-1"/>
        </w:rPr>
        <w:t>Compliant</w:t>
      </w:r>
      <w:r w:rsidRPr="001F4919">
        <w:rPr>
          <w:rFonts w:asciiTheme="minorHAnsi" w:hAnsiTheme="minorHAnsi" w:cstheme="minorHAnsi"/>
          <w:spacing w:val="-1"/>
        </w:rPr>
        <w:t xml:space="preserve"> </w:t>
      </w:r>
      <w:r w:rsidRPr="00B04C4D">
        <w:rPr>
          <w:rFonts w:asciiTheme="minorHAnsi" w:hAnsiTheme="minorHAnsi" w:cstheme="minorHAnsi"/>
          <w:spacing w:val="-1"/>
        </w:rPr>
        <w:t>with</w:t>
      </w:r>
      <w:r w:rsidRPr="001F4919">
        <w:rPr>
          <w:rFonts w:asciiTheme="minorHAnsi" w:hAnsiTheme="minorHAnsi" w:cstheme="minorHAnsi"/>
          <w:spacing w:val="-1"/>
        </w:rPr>
        <w:t xml:space="preserve"> </w:t>
      </w:r>
      <w:r w:rsidRPr="00B04C4D">
        <w:rPr>
          <w:rFonts w:asciiTheme="minorHAnsi" w:hAnsiTheme="minorHAnsi" w:cstheme="minorHAnsi"/>
          <w:spacing w:val="-1"/>
        </w:rPr>
        <w:t>SFF-</w:t>
      </w:r>
      <w:r w:rsidRPr="001F4919">
        <w:rPr>
          <w:rFonts w:asciiTheme="minorHAnsi" w:hAnsiTheme="minorHAnsi" w:cstheme="minorHAnsi"/>
          <w:spacing w:val="-1"/>
        </w:rPr>
        <w:t xml:space="preserve"> 8665</w:t>
      </w:r>
      <w:r w:rsidR="001F4919" w:rsidRPr="001F4919">
        <w:rPr>
          <w:rFonts w:asciiTheme="minorHAnsi" w:hAnsiTheme="minorHAnsi" w:cstheme="minorHAnsi"/>
          <w:spacing w:val="-1"/>
        </w:rPr>
        <w:t xml:space="preserve"> and SFF-8636</w:t>
      </w:r>
    </w:p>
    <w:p w14:paraId="0443C95E" w14:textId="77777777" w:rsidR="003F21CA" w:rsidRPr="00DA5B5E" w:rsidRDefault="003F21CA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line="322" w:lineRule="exact"/>
        <w:ind w:hanging="151"/>
        <w:rPr>
          <w:rFonts w:asciiTheme="minorHAnsi" w:eastAsia="宋体" w:hAnsiTheme="minorHAnsi" w:cstheme="minorHAnsi"/>
          <w:spacing w:val="-1"/>
        </w:rPr>
      </w:pPr>
      <w:r w:rsidRPr="00DA5B5E">
        <w:rPr>
          <w:rFonts w:asciiTheme="minorHAnsi" w:hAnsiTheme="minorHAnsi" w:cstheme="minorHAnsi"/>
        </w:rPr>
        <w:t xml:space="preserve">Operating </w:t>
      </w:r>
      <w:r w:rsidRPr="00DA5B5E">
        <w:rPr>
          <w:rFonts w:asciiTheme="minorHAnsi" w:hAnsiTheme="minorHAnsi" w:cstheme="minorHAnsi"/>
          <w:spacing w:val="-1"/>
        </w:rPr>
        <w:t>temperature:</w:t>
      </w:r>
      <w:r w:rsidRPr="00DA5B5E">
        <w:rPr>
          <w:rFonts w:asciiTheme="minorHAnsi" w:hAnsiTheme="minorHAnsi" w:cstheme="minorHAnsi"/>
          <w:spacing w:val="1"/>
        </w:rPr>
        <w:t xml:space="preserve"> </w:t>
      </w:r>
      <w:r w:rsidRPr="00DA5B5E">
        <w:rPr>
          <w:rFonts w:asciiTheme="minorHAnsi" w:hAnsiTheme="minorHAnsi" w:cstheme="minorHAnsi"/>
          <w:spacing w:val="-1"/>
        </w:rPr>
        <w:t>0~70</w:t>
      </w:r>
      <w:r w:rsidRPr="001F6711">
        <w:rPr>
          <w:rFonts w:ascii="宋体" w:eastAsia="宋体" w:hAnsi="宋体" w:cs="宋体" w:hint="eastAsia"/>
          <w:spacing w:val="-1"/>
        </w:rPr>
        <w:t>℃</w:t>
      </w:r>
    </w:p>
    <w:p w14:paraId="3790C483" w14:textId="10A41DB0" w:rsidR="003F21CA" w:rsidRDefault="003F21CA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DA5B5E">
        <w:rPr>
          <w:rFonts w:asciiTheme="minorHAnsi" w:hAnsiTheme="minorHAnsi" w:cstheme="minorHAnsi"/>
          <w:spacing w:val="-1"/>
        </w:rPr>
        <w:t>Single</w:t>
      </w:r>
      <w:r w:rsidRPr="00DA5B5E">
        <w:rPr>
          <w:rFonts w:asciiTheme="minorHAnsi" w:hAnsiTheme="minorHAnsi" w:cstheme="minorHAnsi"/>
        </w:rPr>
        <w:t xml:space="preserve"> 3.3V</w:t>
      </w:r>
      <w:r w:rsidRPr="00DA5B5E">
        <w:rPr>
          <w:rFonts w:asciiTheme="minorHAnsi" w:hAnsiTheme="minorHAnsi" w:cstheme="minorHAnsi"/>
          <w:spacing w:val="-1"/>
        </w:rPr>
        <w:t xml:space="preserve"> </w:t>
      </w:r>
      <w:r w:rsidRPr="00DA5B5E">
        <w:rPr>
          <w:rFonts w:asciiTheme="minorHAnsi" w:hAnsiTheme="minorHAnsi" w:cstheme="minorHAnsi"/>
        </w:rPr>
        <w:t xml:space="preserve">power </w:t>
      </w:r>
      <w:r w:rsidRPr="00DA5B5E">
        <w:rPr>
          <w:rFonts w:asciiTheme="minorHAnsi" w:hAnsiTheme="minorHAnsi" w:cstheme="minorHAnsi"/>
          <w:spacing w:val="-1"/>
        </w:rPr>
        <w:t>supply</w:t>
      </w:r>
    </w:p>
    <w:p w14:paraId="2469C8E7" w14:textId="751995F7" w:rsidR="001F4919" w:rsidRDefault="001F4919" w:rsidP="001F4919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</w:pPr>
      <w:r>
        <w:rPr>
          <w:spacing w:val="-1"/>
        </w:rPr>
        <w:t>Low</w:t>
      </w:r>
      <w:r>
        <w:t xml:space="preserve"> total system </w:t>
      </w:r>
      <w:r>
        <w:rPr>
          <w:spacing w:val="-1"/>
        </w:rPr>
        <w:t>power</w:t>
      </w:r>
      <w:r>
        <w:t xml:space="preserve"> solution</w:t>
      </w:r>
    </w:p>
    <w:p w14:paraId="0313A9E8" w14:textId="66FBE11F" w:rsidR="001F4919" w:rsidRPr="001F4919" w:rsidRDefault="001F4919" w:rsidP="001F4919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spacing w:val="-1"/>
        </w:rPr>
      </w:pPr>
      <w:r>
        <w:rPr>
          <w:spacing w:val="-1"/>
        </w:rPr>
        <w:t>Low</w:t>
      </w:r>
      <w:r>
        <w:t xml:space="preserve"> total system EMI </w:t>
      </w:r>
      <w:r>
        <w:rPr>
          <w:spacing w:val="-1"/>
        </w:rPr>
        <w:t>solution</w:t>
      </w:r>
    </w:p>
    <w:p w14:paraId="47CFAA40" w14:textId="07019BB5" w:rsidR="003F21CA" w:rsidRPr="00DA5B5E" w:rsidRDefault="003F21CA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  <w:spacing w:val="-1"/>
        </w:rPr>
        <w:t xml:space="preserve">RoHS </w:t>
      </w:r>
      <w:r w:rsidRPr="00DA5B5E">
        <w:rPr>
          <w:rFonts w:asciiTheme="minorHAnsi" w:hAnsiTheme="minorHAnsi" w:cstheme="minorHAnsi"/>
        </w:rPr>
        <w:t>compliant</w:t>
      </w:r>
    </w:p>
    <w:p w14:paraId="11DBACEE" w14:textId="34F6159D" w:rsidR="003F21CA" w:rsidRPr="00DA5B5E" w:rsidRDefault="003F21CA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5FA8046C" w14:textId="77777777" w:rsidR="003F21CA" w:rsidRPr="00DA5B5E" w:rsidRDefault="003F21CA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701365D0" w14:textId="7BB6AE86" w:rsidR="003F21CA" w:rsidRPr="00DA5B5E" w:rsidRDefault="00232BDF" w:rsidP="003F21CA">
      <w:pPr>
        <w:pStyle w:val="Heading1"/>
        <w:spacing w:before="1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</w:rPr>
        <w:t xml:space="preserve"> </w:t>
      </w:r>
      <w:r w:rsidR="003F21CA" w:rsidRPr="00DA5B5E">
        <w:rPr>
          <w:rFonts w:asciiTheme="minorHAnsi" w:hAnsiTheme="minorHAnsi" w:cstheme="minorHAnsi"/>
        </w:rPr>
        <w:t>APPLICATIONS</w:t>
      </w:r>
    </w:p>
    <w:p w14:paraId="5E0D665B" w14:textId="67F83E32" w:rsidR="003F21CA" w:rsidRDefault="003F21CA" w:rsidP="00F95E4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F95E42">
        <w:rPr>
          <w:rFonts w:asciiTheme="minorHAnsi" w:hAnsiTheme="minorHAnsi" w:cstheme="minorHAnsi"/>
          <w:spacing w:val="-1"/>
        </w:rPr>
        <w:t>100G Ethernet</w:t>
      </w:r>
    </w:p>
    <w:p w14:paraId="657C8955" w14:textId="77777777" w:rsidR="005039EC" w:rsidRPr="00627C02" w:rsidRDefault="005039EC" w:rsidP="005039EC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>Data Center networks</w:t>
      </w:r>
    </w:p>
    <w:p w14:paraId="75AD7364" w14:textId="77777777" w:rsidR="005039EC" w:rsidRPr="00627C02" w:rsidRDefault="005039EC" w:rsidP="005039EC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>Switches,</w:t>
      </w:r>
      <w:r>
        <w:rPr>
          <w:rFonts w:asciiTheme="minorHAnsi" w:hAnsiTheme="minorHAnsi" w:cstheme="minorHAnsi"/>
          <w:spacing w:val="-1"/>
        </w:rPr>
        <w:t xml:space="preserve"> </w:t>
      </w:r>
      <w:r w:rsidRPr="00627C02">
        <w:rPr>
          <w:rFonts w:asciiTheme="minorHAnsi" w:hAnsiTheme="minorHAnsi" w:cstheme="minorHAnsi"/>
          <w:spacing w:val="-1"/>
        </w:rPr>
        <w:t>servers and routers</w:t>
      </w:r>
    </w:p>
    <w:p w14:paraId="1A30CAA7" w14:textId="77777777" w:rsidR="005039EC" w:rsidRPr="00627C02" w:rsidRDefault="005039EC" w:rsidP="005039EC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>Storage area networks</w:t>
      </w:r>
    </w:p>
    <w:p w14:paraId="5950F848" w14:textId="1251BB19" w:rsidR="005039EC" w:rsidRDefault="005039EC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648378DC" w14:textId="77777777" w:rsidR="005039EC" w:rsidRPr="00DA5B5E" w:rsidRDefault="005039EC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537D0B4B" w14:textId="7F2722BF" w:rsidR="00F95E42" w:rsidRPr="00F95E42" w:rsidRDefault="003F21CA" w:rsidP="00F95E42">
      <w:pPr>
        <w:pStyle w:val="Heading1"/>
        <w:spacing w:before="1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</w:rPr>
        <w:t>PRODUCT DESCRIPTION</w:t>
      </w:r>
    </w:p>
    <w:p w14:paraId="66955C91" w14:textId="293F390E" w:rsidR="003F21CA" w:rsidRPr="00DA5B5E" w:rsidRDefault="00970B3D" w:rsidP="003F21CA">
      <w:pPr>
        <w:pStyle w:val="BodyText"/>
        <w:kinsoku w:val="0"/>
        <w:overflowPunct w:val="0"/>
        <w:spacing w:before="175" w:line="290" w:lineRule="auto"/>
        <w:ind w:left="139" w:right="619" w:firstLine="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Photonics V</w:t>
      </w:r>
      <w:r w:rsidRPr="00970B3D">
        <w:rPr>
          <w:rFonts w:asciiTheme="minorHAnsi" w:hAnsiTheme="minorHAnsi" w:cstheme="minorHAnsi" w:hint="eastAsia"/>
        </w:rPr>
        <w:t>alley</w:t>
      </w:r>
      <w:r>
        <w:rPr>
          <w:rFonts w:asciiTheme="minorHAnsi" w:hAnsiTheme="minorHAnsi" w:cstheme="minorHAnsi"/>
        </w:rPr>
        <w:t xml:space="preserve">’s </w:t>
      </w:r>
      <w:r w:rsidR="003F21CA" w:rsidRPr="00DA5B5E">
        <w:rPr>
          <w:rFonts w:asciiTheme="minorHAnsi" w:hAnsiTheme="minorHAnsi" w:cstheme="minorHAnsi"/>
        </w:rPr>
        <w:t>QSFP28 Direct Attach Cables</w:t>
      </w:r>
      <w:r w:rsidR="003F21CA" w:rsidRPr="00DA5B5E">
        <w:rPr>
          <w:rFonts w:asciiTheme="minorHAnsi" w:hAnsiTheme="minorHAnsi" w:cstheme="minorHAnsi"/>
          <w:spacing w:val="1"/>
        </w:rPr>
        <w:t xml:space="preserve"> </w:t>
      </w:r>
      <w:r w:rsidR="003F21CA" w:rsidRPr="00DA5B5E">
        <w:rPr>
          <w:rFonts w:asciiTheme="minorHAnsi" w:hAnsiTheme="minorHAnsi" w:cstheme="minorHAnsi"/>
        </w:rPr>
        <w:t>are compliant with the</w:t>
      </w:r>
      <w:r w:rsidR="003F21CA" w:rsidRPr="00DA5B5E">
        <w:rPr>
          <w:rFonts w:asciiTheme="minorHAnsi" w:hAnsiTheme="minorHAnsi" w:cstheme="minorHAnsi"/>
          <w:spacing w:val="-1"/>
        </w:rPr>
        <w:t xml:space="preserve"> </w:t>
      </w:r>
      <w:r w:rsidR="003F21CA" w:rsidRPr="00DA5B5E">
        <w:rPr>
          <w:rFonts w:asciiTheme="minorHAnsi" w:hAnsiTheme="minorHAnsi" w:cstheme="minorHAnsi"/>
        </w:rPr>
        <w:t>SFF-8665 specifications. Various choices of wire gauge</w:t>
      </w:r>
      <w:r w:rsidR="003F21CA" w:rsidRPr="00DA5B5E">
        <w:rPr>
          <w:rFonts w:asciiTheme="minorHAnsi" w:hAnsiTheme="minorHAnsi" w:cstheme="minorHAnsi"/>
          <w:spacing w:val="2"/>
        </w:rPr>
        <w:t xml:space="preserve"> </w:t>
      </w:r>
      <w:r w:rsidR="003F21CA" w:rsidRPr="00DA5B5E">
        <w:rPr>
          <w:rFonts w:asciiTheme="minorHAnsi" w:hAnsiTheme="minorHAnsi" w:cstheme="minorHAnsi"/>
        </w:rPr>
        <w:t>are available</w:t>
      </w:r>
      <w:r w:rsidR="003F21CA" w:rsidRPr="00DA5B5E">
        <w:rPr>
          <w:rFonts w:asciiTheme="minorHAnsi" w:hAnsiTheme="minorHAnsi" w:cstheme="minorHAnsi"/>
          <w:spacing w:val="-1"/>
        </w:rPr>
        <w:t xml:space="preserve"> </w:t>
      </w:r>
      <w:r w:rsidR="003F21CA" w:rsidRPr="00DA5B5E">
        <w:rPr>
          <w:rFonts w:asciiTheme="minorHAnsi" w:hAnsiTheme="minorHAnsi" w:cstheme="minorHAnsi"/>
        </w:rPr>
        <w:t>from 30 to 24 AWG with various</w:t>
      </w:r>
      <w:r w:rsidR="003F21CA" w:rsidRPr="00DA5B5E">
        <w:rPr>
          <w:rFonts w:asciiTheme="minorHAnsi" w:hAnsiTheme="minorHAnsi" w:cstheme="minorHAnsi"/>
          <w:spacing w:val="1"/>
        </w:rPr>
        <w:t xml:space="preserve"> </w:t>
      </w:r>
      <w:r w:rsidR="003F21CA" w:rsidRPr="00DA5B5E">
        <w:rPr>
          <w:rFonts w:asciiTheme="minorHAnsi" w:hAnsiTheme="minorHAnsi" w:cstheme="minorHAnsi"/>
        </w:rPr>
        <w:t>choices of cable length (up to</w:t>
      </w:r>
      <w:r w:rsidR="003F21CA" w:rsidRPr="00DA5B5E">
        <w:rPr>
          <w:rFonts w:asciiTheme="minorHAnsi" w:hAnsiTheme="minorHAnsi" w:cstheme="minorHAnsi"/>
          <w:spacing w:val="-1"/>
        </w:rPr>
        <w:t xml:space="preserve"> </w:t>
      </w:r>
      <w:r w:rsidR="003F21CA" w:rsidRPr="00DA5B5E">
        <w:rPr>
          <w:rFonts w:asciiTheme="minorHAnsi" w:hAnsiTheme="minorHAnsi" w:cstheme="minorHAnsi"/>
        </w:rPr>
        <w:t>5m).</w:t>
      </w:r>
    </w:p>
    <w:p w14:paraId="1E2F34F6" w14:textId="77777777" w:rsidR="003F21CA" w:rsidRPr="00DA5B5E" w:rsidRDefault="003F21CA" w:rsidP="003F21CA">
      <w:pPr>
        <w:rPr>
          <w:rFonts w:asciiTheme="minorHAnsi" w:hAnsiTheme="minorHAnsi" w:cstheme="minorHAnsi"/>
          <w:sz w:val="23"/>
        </w:rPr>
        <w:sectPr w:rsidR="003F21CA" w:rsidRPr="00DA5B5E" w:rsidSect="001A40EE">
          <w:headerReference w:type="default" r:id="rId9"/>
          <w:footerReference w:type="default" r:id="rId10"/>
          <w:type w:val="continuous"/>
          <w:pgSz w:w="11910" w:h="16840"/>
          <w:pgMar w:top="1701" w:right="320" w:bottom="1418" w:left="1140" w:header="510" w:footer="1513" w:gutter="0"/>
          <w:pgNumType w:start="1"/>
          <w:cols w:space="720"/>
          <w:docGrid w:linePitch="299"/>
        </w:sectPr>
      </w:pPr>
    </w:p>
    <w:p w14:paraId="0B0D03D1" w14:textId="2FAD15EF" w:rsidR="003F21CA" w:rsidRPr="00DA5B5E" w:rsidRDefault="003F21CA" w:rsidP="003F21CA">
      <w:pPr>
        <w:rPr>
          <w:rFonts w:asciiTheme="minorHAnsi" w:hAnsiTheme="minorHAnsi" w:cstheme="minorHAnsi"/>
          <w:sz w:val="23"/>
        </w:rPr>
      </w:pPr>
    </w:p>
    <w:p w14:paraId="1328A578" w14:textId="77777777" w:rsidR="00F95E42" w:rsidRDefault="00F95E42" w:rsidP="00F95E42">
      <w:pPr>
        <w:pStyle w:val="Heading1"/>
        <w:spacing w:before="1"/>
        <w:rPr>
          <w:rFonts w:asciiTheme="minorHAnsi" w:hAnsiTheme="minorHAnsi" w:cstheme="minorHAnsi"/>
        </w:rPr>
      </w:pPr>
      <w:r w:rsidRPr="00F95E42">
        <w:rPr>
          <w:rFonts w:asciiTheme="minorHAnsi" w:hAnsiTheme="minorHAnsi" w:cstheme="minorHAnsi" w:hint="eastAsia"/>
        </w:rPr>
        <w:t>Order</w:t>
      </w:r>
      <w:r w:rsidRPr="00F95E42">
        <w:rPr>
          <w:rFonts w:asciiTheme="minorHAnsi" w:hAnsiTheme="minorHAnsi" w:cstheme="minorHAnsi"/>
        </w:rPr>
        <w:t>ing Information</w:t>
      </w:r>
    </w:p>
    <w:tbl>
      <w:tblPr>
        <w:tblpPr w:leftFromText="180" w:rightFromText="180" w:vertAnchor="text" w:horzAnchor="margin" w:tblpXSpec="center" w:tblpY="75"/>
        <w:tblW w:w="7878" w:type="dxa"/>
        <w:tblLook w:val="04A0" w:firstRow="1" w:lastRow="0" w:firstColumn="1" w:lastColumn="0" w:noHBand="0" w:noVBand="1"/>
      </w:tblPr>
      <w:tblGrid>
        <w:gridCol w:w="2578"/>
        <w:gridCol w:w="5300"/>
      </w:tblGrid>
      <w:tr w:rsidR="00232BDF" w:rsidRPr="00F95E42" w14:paraId="377750E8" w14:textId="77777777" w:rsidTr="00232BDF">
        <w:trPr>
          <w:trHeight w:val="512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8C7F2" w14:textId="77777777" w:rsidR="00232BDF" w:rsidRPr="00F95E42" w:rsidRDefault="00232BDF" w:rsidP="00232BDF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95E42"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  <w:t>Part Number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6250" w14:textId="77777777" w:rsidR="00232BDF" w:rsidRPr="00F95E42" w:rsidRDefault="00232BDF" w:rsidP="00232BDF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95E42"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  <w:t>Description</w:t>
            </w:r>
          </w:p>
        </w:tc>
      </w:tr>
      <w:tr w:rsidR="00232BDF" w:rsidRPr="00F95E42" w14:paraId="1DD221AF" w14:textId="77777777" w:rsidTr="00232BDF">
        <w:trPr>
          <w:trHeight w:val="51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6CF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F95E42">
              <w:rPr>
                <w:rFonts w:ascii="Calibri" w:eastAsia="等线" w:hAnsi="Calibri" w:cs="Calibri"/>
                <w:color w:val="000000"/>
                <w:lang w:eastAsia="zh-CN"/>
              </w:rPr>
              <w:t>QP1H-DP1M30WG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1DEE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F95E42">
              <w:rPr>
                <w:rFonts w:ascii="Calibri" w:eastAsia="等线" w:hAnsi="Calibri" w:cs="Calibri"/>
                <w:lang w:eastAsia="zh-CN"/>
              </w:rPr>
              <w:t xml:space="preserve">100G QSFP28 DAC passive cable </w:t>
            </w:r>
            <w:r>
              <w:rPr>
                <w:rFonts w:ascii="Calibri" w:eastAsia="等线" w:hAnsi="Calibri" w:cs="Calibri"/>
                <w:lang w:eastAsia="zh-CN"/>
              </w:rPr>
              <w:t xml:space="preserve">30AWG </w:t>
            </w:r>
            <w:r w:rsidRPr="00F95E42">
              <w:rPr>
                <w:rFonts w:ascii="Calibri" w:eastAsia="等线" w:hAnsi="Calibri" w:cs="Calibri"/>
                <w:lang w:eastAsia="zh-CN"/>
              </w:rPr>
              <w:t xml:space="preserve">1m </w:t>
            </w:r>
          </w:p>
        </w:tc>
      </w:tr>
      <w:tr w:rsidR="00232BDF" w:rsidRPr="00F95E42" w14:paraId="1937DD42" w14:textId="77777777" w:rsidTr="00232BDF">
        <w:trPr>
          <w:trHeight w:val="512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F178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F95E42">
              <w:rPr>
                <w:rFonts w:ascii="Calibri" w:eastAsia="等线" w:hAnsi="Calibri" w:cs="Calibri"/>
                <w:color w:val="000000"/>
                <w:lang w:eastAsia="zh-CN"/>
              </w:rPr>
              <w:t>QP1H-DP2M30WG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5997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F95E42">
              <w:rPr>
                <w:rFonts w:ascii="Calibri" w:eastAsia="等线" w:hAnsi="Calibri" w:cs="Calibri"/>
                <w:lang w:eastAsia="zh-CN"/>
              </w:rPr>
              <w:t>100G QSFP28 DAC passive cable</w:t>
            </w:r>
            <w:r>
              <w:rPr>
                <w:rFonts w:ascii="Calibri" w:eastAsia="等线" w:hAnsi="Calibri" w:cs="Calibri"/>
                <w:lang w:eastAsia="zh-CN"/>
              </w:rPr>
              <w:t xml:space="preserve"> 30AWG</w:t>
            </w:r>
            <w:r w:rsidRPr="00F95E42">
              <w:rPr>
                <w:rFonts w:ascii="Calibri" w:eastAsia="等线" w:hAnsi="Calibri" w:cs="Calibri"/>
                <w:lang w:eastAsia="zh-CN"/>
              </w:rPr>
              <w:t xml:space="preserve"> 2m </w:t>
            </w:r>
          </w:p>
        </w:tc>
      </w:tr>
      <w:tr w:rsidR="00232BDF" w:rsidRPr="00F95E42" w14:paraId="4B320EC7" w14:textId="77777777" w:rsidTr="00232BDF">
        <w:trPr>
          <w:trHeight w:val="512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9EE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F95E42">
              <w:rPr>
                <w:rFonts w:ascii="Calibri" w:eastAsia="等线" w:hAnsi="Calibri" w:cs="Calibri"/>
                <w:color w:val="000000"/>
                <w:lang w:eastAsia="zh-CN"/>
              </w:rPr>
              <w:t>QP1H-DP3M</w:t>
            </w:r>
            <w:r>
              <w:rPr>
                <w:rFonts w:ascii="Calibri" w:eastAsia="等线" w:hAnsi="Calibri" w:cs="Calibri"/>
                <w:color w:val="000000"/>
                <w:lang w:eastAsia="zh-CN"/>
              </w:rPr>
              <w:t>26</w:t>
            </w:r>
            <w:r w:rsidRPr="00F95E42">
              <w:rPr>
                <w:rFonts w:ascii="Calibri" w:eastAsia="等线" w:hAnsi="Calibri" w:cs="Calibri"/>
                <w:color w:val="000000"/>
                <w:lang w:eastAsia="zh-CN"/>
              </w:rPr>
              <w:t>WG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E7D8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F95E42">
              <w:rPr>
                <w:rFonts w:ascii="Calibri" w:eastAsia="等线" w:hAnsi="Calibri" w:cs="Calibri"/>
                <w:lang w:eastAsia="zh-CN"/>
              </w:rPr>
              <w:t xml:space="preserve">100G QSFP28 DAC passive cable </w:t>
            </w:r>
            <w:r>
              <w:rPr>
                <w:rFonts w:ascii="Calibri" w:eastAsia="等线" w:hAnsi="Calibri" w:cs="Calibri"/>
                <w:lang w:eastAsia="zh-CN"/>
              </w:rPr>
              <w:t xml:space="preserve">26AWG </w:t>
            </w:r>
            <w:r w:rsidRPr="00F95E42">
              <w:rPr>
                <w:rFonts w:ascii="Calibri" w:eastAsia="等线" w:hAnsi="Calibri" w:cs="Calibri"/>
                <w:lang w:eastAsia="zh-CN"/>
              </w:rPr>
              <w:t>3m</w:t>
            </w:r>
          </w:p>
        </w:tc>
      </w:tr>
      <w:tr w:rsidR="00232BDF" w:rsidRPr="00F95E42" w14:paraId="402CCC96" w14:textId="77777777" w:rsidTr="00232BDF">
        <w:trPr>
          <w:trHeight w:val="512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2CE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F95E42">
              <w:rPr>
                <w:rFonts w:ascii="Calibri" w:eastAsia="等线" w:hAnsi="Calibri" w:cs="Calibri"/>
                <w:color w:val="000000"/>
                <w:lang w:eastAsia="zh-CN"/>
              </w:rPr>
              <w:t>QP1H-DP5M2</w:t>
            </w:r>
            <w:r>
              <w:rPr>
                <w:rFonts w:ascii="Calibri" w:eastAsia="等线" w:hAnsi="Calibri" w:cs="Calibri"/>
                <w:color w:val="000000"/>
                <w:lang w:eastAsia="zh-CN"/>
              </w:rPr>
              <w:t>6</w:t>
            </w:r>
            <w:r w:rsidRPr="00F95E42">
              <w:rPr>
                <w:rFonts w:ascii="Calibri" w:eastAsia="等线" w:hAnsi="Calibri" w:cs="Calibri"/>
                <w:color w:val="000000"/>
                <w:lang w:eastAsia="zh-CN"/>
              </w:rPr>
              <w:t>WG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42DC" w14:textId="77777777" w:rsidR="00232BDF" w:rsidRPr="00F95E42" w:rsidRDefault="00232BDF" w:rsidP="00232BDF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F95E42">
              <w:rPr>
                <w:rFonts w:ascii="Calibri" w:eastAsia="等线" w:hAnsi="Calibri" w:cs="Calibri"/>
                <w:lang w:eastAsia="zh-CN"/>
              </w:rPr>
              <w:t xml:space="preserve">100G QSFP28 DAC passive cable </w:t>
            </w:r>
            <w:r>
              <w:rPr>
                <w:rFonts w:ascii="Calibri" w:eastAsia="等线" w:hAnsi="Calibri" w:cs="Calibri"/>
                <w:lang w:eastAsia="zh-CN"/>
              </w:rPr>
              <w:t xml:space="preserve">26AWG </w:t>
            </w:r>
            <w:r w:rsidRPr="00F95E42">
              <w:rPr>
                <w:rFonts w:ascii="Calibri" w:eastAsia="等线" w:hAnsi="Calibri" w:cs="Calibri"/>
                <w:lang w:eastAsia="zh-CN"/>
              </w:rPr>
              <w:t>5m</w:t>
            </w:r>
          </w:p>
        </w:tc>
      </w:tr>
    </w:tbl>
    <w:p w14:paraId="2A8DA85A" w14:textId="77777777" w:rsidR="00F95E42" w:rsidRDefault="00F95E42" w:rsidP="00F95E42"/>
    <w:p w14:paraId="4DB5053D" w14:textId="19609DAD" w:rsidR="00F95E42" w:rsidRPr="00F95E42" w:rsidRDefault="00F95E42" w:rsidP="00F95E42">
      <w:pPr>
        <w:sectPr w:rsidR="00F95E42" w:rsidRPr="00F95E42" w:rsidSect="0087623A">
          <w:type w:val="continuous"/>
          <w:pgSz w:w="11910" w:h="16840"/>
          <w:pgMar w:top="1701" w:right="320" w:bottom="1418" w:left="1140" w:header="1166" w:footer="1513" w:gutter="0"/>
          <w:pgNumType w:start="1"/>
          <w:cols w:num="2" w:space="720"/>
        </w:sectPr>
      </w:pPr>
      <w:bookmarkStart w:id="0" w:name="_GoBack"/>
      <w:bookmarkEnd w:id="0"/>
    </w:p>
    <w:p w14:paraId="4A8A5D3A" w14:textId="77777777" w:rsidR="0087623A" w:rsidRDefault="0087623A" w:rsidP="00F95E42">
      <w:pPr>
        <w:pStyle w:val="BodyText"/>
        <w:kinsoku w:val="0"/>
        <w:overflowPunct w:val="0"/>
        <w:spacing w:before="64"/>
        <w:ind w:left="140"/>
        <w:rPr>
          <w:rFonts w:asciiTheme="minorHAnsi" w:hAnsiTheme="minorHAnsi" w:cstheme="minorHAnsi"/>
          <w:b/>
          <w:bCs/>
          <w:sz w:val="28"/>
          <w:szCs w:val="28"/>
        </w:rPr>
      </w:pPr>
    </w:p>
    <w:p w14:paraId="25EC4FC4" w14:textId="5C4E7FD1" w:rsidR="00F95E42" w:rsidRPr="00DA5B5E" w:rsidRDefault="00F95E42" w:rsidP="00F95E42">
      <w:pPr>
        <w:pStyle w:val="BodyText"/>
        <w:kinsoku w:val="0"/>
        <w:overflowPunct w:val="0"/>
        <w:spacing w:before="64"/>
        <w:ind w:left="140"/>
        <w:rPr>
          <w:rFonts w:asciiTheme="minorHAnsi" w:hAnsiTheme="minorHAnsi" w:cstheme="minorHAnsi"/>
          <w:sz w:val="28"/>
          <w:szCs w:val="28"/>
        </w:rPr>
      </w:pPr>
      <w:r w:rsidRPr="00DA5B5E">
        <w:rPr>
          <w:rFonts w:asciiTheme="minorHAnsi" w:hAnsiTheme="minorHAnsi" w:cstheme="minorHAnsi"/>
          <w:b/>
          <w:bCs/>
          <w:sz w:val="28"/>
          <w:szCs w:val="28"/>
        </w:rPr>
        <w:t>General</w:t>
      </w:r>
      <w:r w:rsidRPr="00DA5B5E">
        <w:rPr>
          <w:rFonts w:asciiTheme="minorHAnsi" w:hAnsiTheme="minorHAnsi" w:cstheme="minorHAnsi"/>
          <w:b/>
          <w:bCs/>
          <w:spacing w:val="-22"/>
          <w:sz w:val="28"/>
          <w:szCs w:val="28"/>
        </w:rPr>
        <w:t xml:space="preserve"> </w:t>
      </w:r>
      <w:r w:rsidRPr="00DA5B5E">
        <w:rPr>
          <w:rFonts w:asciiTheme="minorHAnsi" w:hAnsiTheme="minorHAnsi" w:cstheme="minorHAnsi"/>
          <w:b/>
          <w:bCs/>
          <w:sz w:val="28"/>
          <w:szCs w:val="28"/>
        </w:rPr>
        <w:t>Product</w:t>
      </w:r>
      <w:r w:rsidRPr="00DA5B5E">
        <w:rPr>
          <w:rFonts w:asciiTheme="minorHAnsi" w:hAnsiTheme="minorHAnsi" w:cstheme="minorHAnsi"/>
          <w:b/>
          <w:bCs/>
          <w:spacing w:val="-22"/>
          <w:sz w:val="28"/>
          <w:szCs w:val="28"/>
        </w:rPr>
        <w:t xml:space="preserve"> </w:t>
      </w:r>
      <w:r w:rsidRPr="00DA5B5E">
        <w:rPr>
          <w:rFonts w:asciiTheme="minorHAnsi" w:hAnsiTheme="minorHAnsi" w:cstheme="minorHAnsi"/>
          <w:b/>
          <w:bCs/>
          <w:sz w:val="28"/>
          <w:szCs w:val="28"/>
        </w:rPr>
        <w:t>Characteristics</w:t>
      </w:r>
    </w:p>
    <w:p w14:paraId="75BCCCA5" w14:textId="77777777" w:rsidR="00F95E42" w:rsidRPr="00DA5B5E" w:rsidRDefault="00F95E42" w:rsidP="00F95E42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4553"/>
      </w:tblGrid>
      <w:tr w:rsidR="00F95E42" w:rsidRPr="00DA5B5E" w14:paraId="66730AB9" w14:textId="77777777" w:rsidTr="00146F3F">
        <w:trPr>
          <w:trHeight w:hRule="exact" w:val="33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3C9DA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30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</w:rPr>
              <w:t>QSFP+</w:t>
            </w:r>
            <w:r w:rsidRPr="00DA5B5E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DA5B5E">
              <w:rPr>
                <w:rFonts w:asciiTheme="minorHAnsi" w:hAnsiTheme="minorHAnsi" w:cstheme="minorHAnsi"/>
                <w:b/>
                <w:bCs/>
              </w:rPr>
              <w:t>DAC</w:t>
            </w:r>
            <w:r w:rsidRPr="00DA5B5E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DA5B5E">
              <w:rPr>
                <w:rFonts w:asciiTheme="minorHAnsi" w:hAnsiTheme="minorHAnsi" w:cstheme="minorHAnsi"/>
                <w:b/>
                <w:bCs/>
              </w:rPr>
              <w:t>Specifications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3B067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</w:tr>
      <w:tr w:rsidR="00F95E42" w:rsidRPr="00DA5B5E" w14:paraId="24705BF9" w14:textId="77777777" w:rsidTr="00146F3F">
        <w:trPr>
          <w:trHeight w:hRule="exact" w:val="33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5AF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Number</w:t>
            </w:r>
            <w:r w:rsidRPr="00DA5B5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 xml:space="preserve">of </w:t>
            </w:r>
            <w:r w:rsidRPr="00DA5B5E">
              <w:rPr>
                <w:rFonts w:asciiTheme="minorHAnsi" w:hAnsiTheme="minorHAnsi" w:cstheme="minorHAnsi"/>
                <w:spacing w:val="-1"/>
              </w:rPr>
              <w:t>Lanes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5D9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 xml:space="preserve">Tx </w:t>
            </w:r>
            <w:r w:rsidRPr="00DA5B5E">
              <w:rPr>
                <w:rFonts w:asciiTheme="minorHAnsi" w:hAnsiTheme="minorHAnsi" w:cstheme="minorHAnsi"/>
              </w:rPr>
              <w:t>&amp; Rx</w:t>
            </w:r>
          </w:p>
        </w:tc>
      </w:tr>
      <w:tr w:rsidR="00F95E42" w:rsidRPr="00DA5B5E" w14:paraId="118D1FC7" w14:textId="77777777" w:rsidTr="00146F3F">
        <w:trPr>
          <w:trHeight w:hRule="exact" w:val="33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2B70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Channel</w:t>
            </w:r>
            <w:r w:rsidRPr="00DA5B5E">
              <w:rPr>
                <w:rFonts w:asciiTheme="minorHAnsi" w:hAnsiTheme="minorHAnsi" w:cstheme="minorHAnsi"/>
              </w:rPr>
              <w:t xml:space="preserve"> Data Rate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234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28.3125</w:t>
            </w:r>
            <w:r w:rsidRPr="00DA5B5E">
              <w:rPr>
                <w:rFonts w:asciiTheme="minorHAnsi" w:hAnsiTheme="minorHAnsi" w:cstheme="minorHAnsi"/>
              </w:rPr>
              <w:t xml:space="preserve"> Gbps</w:t>
            </w:r>
          </w:p>
        </w:tc>
      </w:tr>
      <w:tr w:rsidR="00F95E42" w:rsidRPr="00DA5B5E" w14:paraId="3B8776D3" w14:textId="77777777" w:rsidTr="00146F3F">
        <w:trPr>
          <w:trHeight w:hRule="exact" w:val="33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492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Operating</w:t>
            </w:r>
            <w:r w:rsidRPr="00DA5B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27"/>
              </w:rPr>
              <w:t>T</w:t>
            </w:r>
            <w:r w:rsidRPr="00DA5B5E">
              <w:rPr>
                <w:rFonts w:asciiTheme="minorHAnsi" w:hAnsiTheme="minorHAnsi" w:cstheme="minorHAnsi"/>
              </w:rPr>
              <w:t>emperature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067B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0 to + 70°C</w:t>
            </w:r>
          </w:p>
        </w:tc>
      </w:tr>
      <w:tr w:rsidR="00F95E42" w:rsidRPr="00DA5B5E" w14:paraId="5A0E7D07" w14:textId="77777777" w:rsidTr="00146F3F">
        <w:trPr>
          <w:trHeight w:hRule="exact" w:val="33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43D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Storage</w:t>
            </w:r>
            <w:r w:rsidRPr="00DA5B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27"/>
              </w:rPr>
              <w:t>T</w:t>
            </w:r>
            <w:r w:rsidRPr="00DA5B5E">
              <w:rPr>
                <w:rFonts w:asciiTheme="minorHAnsi" w:hAnsiTheme="minorHAnsi" w:cstheme="minorHAnsi"/>
              </w:rPr>
              <w:t>emperature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31A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-40</w:t>
            </w:r>
            <w:r w:rsidRPr="00DA5B5E">
              <w:rPr>
                <w:rFonts w:asciiTheme="minorHAnsi" w:hAnsiTheme="minorHAnsi" w:cstheme="minorHAnsi"/>
              </w:rPr>
              <w:t xml:space="preserve"> to +</w:t>
            </w:r>
            <w:r w:rsidRPr="00DA5B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85°C</w:t>
            </w:r>
          </w:p>
        </w:tc>
      </w:tr>
      <w:tr w:rsidR="00F95E42" w:rsidRPr="00DA5B5E" w14:paraId="544B7C19" w14:textId="77777777" w:rsidTr="00146F3F">
        <w:trPr>
          <w:trHeight w:hRule="exact" w:val="33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5992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Supply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2"/>
              </w:rPr>
              <w:t>Voltage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22B0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 xml:space="preserve">3.3 V </w:t>
            </w:r>
            <w:r w:rsidRPr="00DA5B5E">
              <w:rPr>
                <w:rFonts w:asciiTheme="minorHAnsi" w:hAnsiTheme="minorHAnsi" w:cstheme="minorHAnsi"/>
                <w:spacing w:val="-1"/>
              </w:rPr>
              <w:t>nominal</w:t>
            </w:r>
          </w:p>
        </w:tc>
      </w:tr>
      <w:tr w:rsidR="00F95E42" w:rsidRPr="00DA5B5E" w14:paraId="15EC967E" w14:textId="77777777" w:rsidTr="00146F3F">
        <w:trPr>
          <w:trHeight w:hRule="exact" w:val="335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B3D4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Electrical</w:t>
            </w:r>
            <w:r w:rsidRPr="00DA5B5E">
              <w:rPr>
                <w:rFonts w:asciiTheme="minorHAnsi" w:hAnsiTheme="minorHAnsi" w:cstheme="minorHAnsi"/>
              </w:rPr>
              <w:t xml:space="preserve"> Interface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C9AB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38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pins</w:t>
            </w:r>
            <w:r w:rsidRPr="00DA5B5E">
              <w:rPr>
                <w:rFonts w:asciiTheme="minorHAnsi" w:hAnsiTheme="minorHAnsi" w:cstheme="minorHAnsi"/>
              </w:rPr>
              <w:t xml:space="preserve"> edge </w:t>
            </w:r>
            <w:r w:rsidRPr="00DA5B5E">
              <w:rPr>
                <w:rFonts w:asciiTheme="minorHAnsi" w:hAnsiTheme="minorHAnsi" w:cstheme="minorHAnsi"/>
                <w:spacing w:val="-1"/>
              </w:rPr>
              <w:t>connector</w:t>
            </w:r>
          </w:p>
        </w:tc>
      </w:tr>
      <w:tr w:rsidR="00F95E42" w:rsidRPr="00DA5B5E" w14:paraId="3F584613" w14:textId="77777777" w:rsidTr="00146F3F">
        <w:trPr>
          <w:trHeight w:hRule="exact" w:val="33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C6F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 xml:space="preserve">Management </w:t>
            </w:r>
            <w:r w:rsidRPr="00DA5B5E">
              <w:rPr>
                <w:rFonts w:asciiTheme="minorHAnsi" w:hAnsiTheme="minorHAnsi" w:cstheme="minorHAnsi"/>
                <w:spacing w:val="-1"/>
              </w:rPr>
              <w:t>Interface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BBB0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 xml:space="preserve">Serial, </w:t>
            </w:r>
            <w:r w:rsidRPr="00DA5B5E">
              <w:rPr>
                <w:rFonts w:asciiTheme="minorHAnsi" w:hAnsiTheme="minorHAnsi" w:cstheme="minorHAnsi"/>
              </w:rPr>
              <w:t>I</w:t>
            </w:r>
            <w:r w:rsidRPr="00DA5B5E">
              <w:rPr>
                <w:rFonts w:asciiTheme="minorHAnsi" w:hAnsiTheme="minorHAnsi" w:cstheme="minorHAnsi"/>
                <w:position w:val="11"/>
                <w:sz w:val="16"/>
                <w:szCs w:val="16"/>
              </w:rPr>
              <w:t>2</w:t>
            </w:r>
            <w:r w:rsidRPr="00DA5B5E">
              <w:rPr>
                <w:rFonts w:asciiTheme="minorHAnsi" w:hAnsiTheme="minorHAnsi" w:cstheme="minorHAnsi"/>
              </w:rPr>
              <w:t>C</w:t>
            </w:r>
          </w:p>
        </w:tc>
      </w:tr>
    </w:tbl>
    <w:p w14:paraId="3885198D" w14:textId="77777777" w:rsidR="00F95E42" w:rsidRPr="00DA5B5E" w:rsidRDefault="00F95E42" w:rsidP="00F95E42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31F71C" w14:textId="77777777" w:rsidR="00F95E42" w:rsidRPr="00DA5B5E" w:rsidRDefault="00F95E42" w:rsidP="00F95E42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sz w:val="28"/>
          <w:szCs w:val="28"/>
        </w:rPr>
      </w:pPr>
      <w:r w:rsidRPr="00DA5B5E">
        <w:rPr>
          <w:rFonts w:asciiTheme="minorHAnsi" w:hAnsiTheme="minorHAnsi" w:cstheme="minorHAnsi"/>
          <w:b/>
          <w:bCs/>
          <w:sz w:val="28"/>
          <w:szCs w:val="28"/>
        </w:rPr>
        <w:t>High</w:t>
      </w:r>
      <w:r w:rsidRPr="00DA5B5E">
        <w:rPr>
          <w:rFonts w:asciiTheme="minorHAnsi" w:hAnsiTheme="minorHAnsi" w:cstheme="minorHAnsi"/>
          <w:b/>
          <w:bCs/>
          <w:spacing w:val="-18"/>
          <w:sz w:val="28"/>
          <w:szCs w:val="28"/>
        </w:rPr>
        <w:t xml:space="preserve"> </w:t>
      </w:r>
      <w:r w:rsidRPr="00DA5B5E">
        <w:rPr>
          <w:rFonts w:asciiTheme="minorHAnsi" w:hAnsiTheme="minorHAnsi" w:cstheme="minorHAnsi"/>
          <w:b/>
          <w:bCs/>
          <w:sz w:val="28"/>
          <w:szCs w:val="28"/>
        </w:rPr>
        <w:t>Speed</w:t>
      </w:r>
      <w:r w:rsidRPr="00DA5B5E">
        <w:rPr>
          <w:rFonts w:asciiTheme="minorHAnsi" w:hAnsiTheme="minorHAnsi" w:cstheme="minorHAnsi"/>
          <w:b/>
          <w:bCs/>
          <w:spacing w:val="-16"/>
          <w:sz w:val="28"/>
          <w:szCs w:val="28"/>
        </w:rPr>
        <w:t xml:space="preserve"> </w:t>
      </w:r>
      <w:r w:rsidRPr="00DA5B5E">
        <w:rPr>
          <w:rFonts w:asciiTheme="minorHAnsi" w:hAnsiTheme="minorHAnsi" w:cstheme="minorHAnsi"/>
          <w:b/>
          <w:bCs/>
          <w:sz w:val="28"/>
          <w:szCs w:val="28"/>
        </w:rPr>
        <w:t>Characteristics</w:t>
      </w:r>
    </w:p>
    <w:p w14:paraId="48E1D28D" w14:textId="77777777" w:rsidR="00F95E42" w:rsidRPr="00DA5B5E" w:rsidRDefault="00F95E42" w:rsidP="00F95E42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1061"/>
        <w:gridCol w:w="796"/>
        <w:gridCol w:w="907"/>
        <w:gridCol w:w="880"/>
        <w:gridCol w:w="891"/>
        <w:gridCol w:w="1970"/>
      </w:tblGrid>
      <w:tr w:rsidR="00F95E42" w:rsidRPr="00DA5B5E" w14:paraId="78E0B22C" w14:textId="77777777" w:rsidTr="00146F3F">
        <w:trPr>
          <w:trHeight w:hRule="exact" w:val="329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73BD9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99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Parameter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FB86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Symbol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1B5E2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19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</w:rPr>
              <w:t>Min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B8BFA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243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Typ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5A660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20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</w:rPr>
              <w:t>Max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C7F54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14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</w:rPr>
              <w:t>Units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D73D0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8"/>
              <w:ind w:left="665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F95E42" w:rsidRPr="00DA5B5E" w14:paraId="66F39AA5" w14:textId="77777777" w:rsidTr="00146F3F">
        <w:trPr>
          <w:trHeight w:hRule="exact" w:val="649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4A5A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Differential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Impedance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4F03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Zd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AA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CCB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left="25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AD8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left="25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7"/>
              </w:rPr>
              <w:t>110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C06" w14:textId="738374DB" w:rsidR="00F95E42" w:rsidRPr="00DA5B5E" w:rsidRDefault="001F6711" w:rsidP="00535C8A">
            <w:pPr>
              <w:pStyle w:val="TableParagraph"/>
              <w:kinsoku w:val="0"/>
              <w:overflowPunct w:val="0"/>
              <w:spacing w:before="52"/>
              <w:ind w:righ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Malgun Gothic" w:hAnsiTheme="minorHAnsi" w:cstheme="minorHAnsi"/>
              </w:rPr>
              <w:t>ohm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F040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</w:tr>
      <w:tr w:rsidR="00F95E42" w:rsidRPr="00DA5B5E" w14:paraId="71C0CB8A" w14:textId="77777777" w:rsidTr="00146F3F">
        <w:trPr>
          <w:trHeight w:hRule="exact" w:val="648"/>
        </w:trPr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8C27" w14:textId="77777777" w:rsidR="00F95E42" w:rsidRPr="00DA5B5E" w:rsidRDefault="00F95E42" w:rsidP="00535C8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208D7056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212" w:line="271" w:lineRule="auto"/>
              <w:ind w:left="102" w:right="52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Differential</w:t>
            </w:r>
            <w:r w:rsidRPr="00DA5B5E">
              <w:rPr>
                <w:rFonts w:asciiTheme="minorHAnsi" w:hAnsiTheme="minorHAnsi" w:cstheme="minorHAnsi"/>
              </w:rPr>
              <w:t xml:space="preserve"> Input </w:t>
            </w:r>
            <w:r w:rsidRPr="00DA5B5E">
              <w:rPr>
                <w:rFonts w:asciiTheme="minorHAnsi" w:hAnsiTheme="minorHAnsi" w:cstheme="minorHAnsi"/>
                <w:spacing w:val="-1"/>
              </w:rPr>
              <w:t>Return</w:t>
            </w:r>
            <w:r w:rsidRPr="00DA5B5E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Loss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679C" w14:textId="77777777" w:rsidR="00F95E42" w:rsidRPr="00DA5B5E" w:rsidRDefault="00F95E42" w:rsidP="00535C8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4F62B9BE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theme="minorHAnsi"/>
                <w:b/>
                <w:bCs/>
                <w:sz w:val="31"/>
                <w:szCs w:val="31"/>
              </w:rPr>
            </w:pPr>
          </w:p>
          <w:p w14:paraId="197C816C" w14:textId="77777777" w:rsidR="00F95E42" w:rsidRPr="00DA5B5E" w:rsidRDefault="00F95E42" w:rsidP="00535C8A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SDDXX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C614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 w:line="271" w:lineRule="auto"/>
              <w:ind w:left="878" w:right="128" w:hanging="74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 xml:space="preserve">&lt;-12+2* </w:t>
            </w:r>
            <w:r w:rsidRPr="00DA5B5E">
              <w:rPr>
                <w:rFonts w:asciiTheme="minorHAnsi" w:hAnsiTheme="minorHAnsi" w:cstheme="minorHAnsi"/>
                <w:spacing w:val="-2"/>
              </w:rPr>
              <w:t>SQRT</w:t>
            </w:r>
            <w:r w:rsidRPr="00DA5B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 xml:space="preserve">(f) </w:t>
            </w:r>
            <w:r w:rsidRPr="00DA5B5E">
              <w:rPr>
                <w:rFonts w:asciiTheme="minorHAnsi" w:hAnsiTheme="minorHAnsi" w:cstheme="minorHAnsi"/>
                <w:spacing w:val="-1"/>
              </w:rPr>
              <w:t>with</w:t>
            </w:r>
            <w:r w:rsidRPr="00DA5B5E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f in</w:t>
            </w:r>
            <w:r w:rsidRPr="00DA5B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GHz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CFCB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right="1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997A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28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0.01~4.1GHz</w:t>
            </w:r>
          </w:p>
        </w:tc>
      </w:tr>
      <w:tr w:rsidR="00F95E42" w:rsidRPr="00DA5B5E" w14:paraId="28A7E51B" w14:textId="77777777" w:rsidTr="00146F3F">
        <w:trPr>
          <w:trHeight w:hRule="exact" w:val="968"/>
        </w:trPr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E6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237B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E4D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&lt;-6.3+13*</w:t>
            </w:r>
          </w:p>
          <w:p w14:paraId="416CFE52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36" w:line="271" w:lineRule="auto"/>
              <w:ind w:left="190" w:right="19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Log10/(f/5.5)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with</w:t>
            </w:r>
            <w:r w:rsidRPr="00DA5B5E">
              <w:rPr>
                <w:rFonts w:asciiTheme="minorHAnsi" w:hAnsiTheme="minorHAnsi" w:cstheme="minorHAnsi"/>
              </w:rPr>
              <w:t xml:space="preserve"> f in</w:t>
            </w:r>
            <w:r w:rsidRPr="00DA5B5E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GHz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8ED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4112B02" w14:textId="77777777" w:rsidR="00F95E42" w:rsidRPr="00DA5B5E" w:rsidRDefault="00F95E42" w:rsidP="00535C8A">
            <w:pPr>
              <w:pStyle w:val="TableParagraph"/>
              <w:kinsoku w:val="0"/>
              <w:overflowPunct w:val="0"/>
              <w:ind w:right="1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93F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E5832F6" w14:textId="77777777" w:rsidR="00F95E42" w:rsidRPr="00DA5B5E" w:rsidRDefault="00F95E42" w:rsidP="00535C8A">
            <w:pPr>
              <w:pStyle w:val="TableParagraph"/>
              <w:kinsoku w:val="0"/>
              <w:overflowPunct w:val="0"/>
              <w:ind w:left="297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2"/>
              </w:rPr>
              <w:t>4.1~19GHz</w:t>
            </w:r>
          </w:p>
        </w:tc>
      </w:tr>
      <w:tr w:rsidR="00F95E42" w:rsidRPr="00DA5B5E" w14:paraId="54E9E17F" w14:textId="77777777" w:rsidTr="00146F3F">
        <w:trPr>
          <w:trHeight w:hRule="exact" w:val="649"/>
        </w:trPr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933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7" w:line="271" w:lineRule="auto"/>
              <w:ind w:left="102" w:right="63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Common</w:t>
            </w:r>
            <w:r w:rsidRPr="00DA5B5E">
              <w:rPr>
                <w:rFonts w:asciiTheme="minorHAnsi" w:hAnsiTheme="minorHAnsi" w:cstheme="minorHAnsi"/>
              </w:rPr>
              <w:t xml:space="preserve"> Mode </w:t>
            </w:r>
            <w:r w:rsidRPr="00DA5B5E">
              <w:rPr>
                <w:rFonts w:asciiTheme="minorHAnsi" w:hAnsiTheme="minorHAnsi" w:cstheme="minorHAnsi"/>
                <w:spacing w:val="-1"/>
              </w:rPr>
              <w:t>Output</w:t>
            </w:r>
            <w:r w:rsidRPr="00DA5B5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Return</w:t>
            </w:r>
            <w:r w:rsidRPr="00DA5B5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Loss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2CE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F95542F" w14:textId="77777777" w:rsidR="00F95E42" w:rsidRPr="00DA5B5E" w:rsidRDefault="00F95E42" w:rsidP="00535C8A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SCCXX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3D2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 w:line="271" w:lineRule="auto"/>
              <w:ind w:left="1071" w:right="343" w:hanging="72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 xml:space="preserve">&lt; </w:t>
            </w:r>
            <w:r w:rsidRPr="00DA5B5E">
              <w:rPr>
                <w:rFonts w:asciiTheme="minorHAnsi" w:hAnsiTheme="minorHAnsi" w:cstheme="minorHAnsi"/>
                <w:spacing w:val="-1"/>
              </w:rPr>
              <w:t>-7+1.6*f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with</w:t>
            </w:r>
            <w:r w:rsidRPr="00DA5B5E">
              <w:rPr>
                <w:rFonts w:asciiTheme="minorHAnsi" w:hAnsiTheme="minorHAnsi" w:cstheme="minorHAnsi"/>
              </w:rPr>
              <w:t xml:space="preserve"> f in</w:t>
            </w:r>
            <w:r w:rsidRPr="00DA5B5E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GHz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F636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right="1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1E9A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left="28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0.01~12.89GHz</w:t>
            </w:r>
          </w:p>
        </w:tc>
      </w:tr>
      <w:tr w:rsidR="00F95E42" w:rsidRPr="00DA5B5E" w14:paraId="4087AF24" w14:textId="77777777" w:rsidTr="00146F3F">
        <w:trPr>
          <w:trHeight w:hRule="exact" w:val="329"/>
        </w:trPr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00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ECAE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2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BA3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52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5F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7A25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right="1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A932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/>
              <w:ind w:left="297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2"/>
              </w:rPr>
              <w:t>12.89~19GHz</w:t>
            </w:r>
          </w:p>
        </w:tc>
      </w:tr>
      <w:tr w:rsidR="00F95E42" w:rsidRPr="00DA5B5E" w14:paraId="44186974" w14:textId="77777777" w:rsidTr="00146F3F">
        <w:trPr>
          <w:trHeight w:hRule="exact" w:val="64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8F6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 w:line="271" w:lineRule="auto"/>
              <w:ind w:left="102" w:right="817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Difference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Waveform</w:t>
            </w:r>
            <w:r w:rsidRPr="00DA5B5E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Distortion</w:t>
            </w:r>
            <w:r w:rsidRPr="00DA5B5E">
              <w:rPr>
                <w:rFonts w:asciiTheme="minorHAnsi" w:hAnsiTheme="minorHAnsi" w:cstheme="minorHAnsi"/>
              </w:rPr>
              <w:t xml:space="preserve"> Penalty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29E4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12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dWDPc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BF1C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040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513D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208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6.75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0C5" w14:textId="77777777" w:rsidR="00F95E42" w:rsidRPr="00DA5B5E" w:rsidRDefault="00F95E42" w:rsidP="001F6711">
            <w:pPr>
              <w:pStyle w:val="TableParagraph"/>
              <w:kinsoku w:val="0"/>
              <w:overflowPunct w:val="0"/>
              <w:spacing w:before="171"/>
              <w:ind w:firstLineChars="150" w:firstLine="328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06B6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</w:tr>
      <w:tr w:rsidR="00F95E42" w:rsidRPr="00DA5B5E" w14:paraId="56CBFA6C" w14:textId="77777777" w:rsidTr="00146F3F">
        <w:trPr>
          <w:trHeight w:hRule="exact"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25C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VMA</w:t>
            </w:r>
            <w:r w:rsidRPr="00DA5B5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Loss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30DA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1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7BA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749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7A28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27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13D1" w14:textId="77777777" w:rsidR="00F95E42" w:rsidRPr="00DA5B5E" w:rsidRDefault="00F95E42" w:rsidP="001F6711">
            <w:pPr>
              <w:pStyle w:val="TableParagraph"/>
              <w:kinsoku w:val="0"/>
              <w:overflowPunct w:val="0"/>
              <w:spacing w:before="16"/>
              <w:ind w:firstLineChars="150" w:firstLine="328"/>
              <w:jc w:val="left"/>
              <w:rPr>
                <w:rFonts w:asciiTheme="minorHAnsi" w:hAnsiTheme="minorHAnsi" w:cstheme="minorHAnsi"/>
                <w:spacing w:val="-1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  <w:p w14:paraId="22EE171D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6"/>
              <w:ind w:left="235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360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</w:tr>
      <w:tr w:rsidR="00F95E42" w:rsidRPr="00DA5B5E" w14:paraId="516D4387" w14:textId="77777777" w:rsidTr="00146F3F">
        <w:trPr>
          <w:trHeight w:hRule="exact" w:val="64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E530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5" w:line="271" w:lineRule="auto"/>
              <w:ind w:left="102" w:right="64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VMA</w:t>
            </w:r>
            <w:r w:rsidRPr="00DA5B5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 xml:space="preserve">Loss to Crosstalk </w:t>
            </w:r>
            <w:r w:rsidRPr="00DA5B5E">
              <w:rPr>
                <w:rFonts w:asciiTheme="minorHAnsi" w:hAnsiTheme="minorHAnsi" w:cstheme="minorHAnsi"/>
                <w:spacing w:val="-1"/>
              </w:rPr>
              <w:t>Ratio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481E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28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VCR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D0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left="16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32.5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658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6119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E1D7" w14:textId="77777777" w:rsidR="00F95E42" w:rsidRPr="00DA5B5E" w:rsidRDefault="00F95E42" w:rsidP="00535C8A">
            <w:pPr>
              <w:pStyle w:val="TableParagraph"/>
              <w:kinsoku w:val="0"/>
              <w:overflowPunct w:val="0"/>
              <w:spacing w:before="171"/>
              <w:ind w:right="1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dB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BFF" w14:textId="77777777" w:rsidR="00F95E42" w:rsidRPr="00DA5B5E" w:rsidRDefault="00F95E42" w:rsidP="00535C8A">
            <w:pPr>
              <w:rPr>
                <w:rFonts w:asciiTheme="minorHAnsi" w:hAnsiTheme="minorHAnsi" w:cstheme="minorHAnsi"/>
              </w:rPr>
            </w:pPr>
          </w:p>
        </w:tc>
      </w:tr>
    </w:tbl>
    <w:p w14:paraId="5BCAD730" w14:textId="0FAE418E" w:rsidR="0087623A" w:rsidRDefault="0087623A" w:rsidP="00F95E42">
      <w:pPr>
        <w:rPr>
          <w:rFonts w:asciiTheme="minorHAnsi" w:hAnsiTheme="minorHAnsi" w:cstheme="minorHAnsi"/>
          <w:color w:val="000000"/>
          <w:sz w:val="24"/>
        </w:rPr>
      </w:pPr>
    </w:p>
    <w:p w14:paraId="425AAAAE" w14:textId="77777777" w:rsidR="0087623A" w:rsidRPr="00DA5B5E" w:rsidRDefault="0087623A" w:rsidP="00F95E42">
      <w:pPr>
        <w:rPr>
          <w:rFonts w:asciiTheme="minorHAnsi" w:hAnsiTheme="minorHAnsi" w:cstheme="minorHAnsi"/>
          <w:color w:val="000000"/>
          <w:sz w:val="24"/>
        </w:rPr>
      </w:pPr>
    </w:p>
    <w:p w14:paraId="61AD36BD" w14:textId="39274DEA" w:rsidR="00F95E42" w:rsidRPr="00F95E42" w:rsidRDefault="003F21CA" w:rsidP="00F95E42">
      <w:pPr>
        <w:pStyle w:val="Heading2"/>
        <w:kinsoku w:val="0"/>
        <w:overflowPunct w:val="0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</w:rPr>
        <w:lastRenderedPageBreak/>
        <w:t>Pin</w:t>
      </w:r>
      <w:r w:rsidRPr="00DA5B5E">
        <w:rPr>
          <w:rFonts w:asciiTheme="minorHAnsi" w:hAnsiTheme="minorHAnsi" w:cstheme="minorHAnsi"/>
          <w:spacing w:val="-16"/>
        </w:rPr>
        <w:t xml:space="preserve"> </w:t>
      </w:r>
      <w:r w:rsidRPr="00DA5B5E">
        <w:rPr>
          <w:rFonts w:asciiTheme="minorHAnsi" w:hAnsiTheme="minorHAnsi" w:cstheme="minorHAnsi"/>
        </w:rPr>
        <w:t>Function</w:t>
      </w:r>
      <w:r w:rsidRPr="00DA5B5E">
        <w:rPr>
          <w:rFonts w:asciiTheme="minorHAnsi" w:hAnsiTheme="minorHAnsi" w:cstheme="minorHAnsi"/>
          <w:spacing w:val="-16"/>
        </w:rPr>
        <w:t xml:space="preserve"> </w:t>
      </w:r>
      <w:r w:rsidRPr="00DA5B5E">
        <w:rPr>
          <w:rFonts w:asciiTheme="minorHAnsi" w:hAnsiTheme="minorHAnsi" w:cstheme="minorHAnsi"/>
        </w:rPr>
        <w:t>Definition</w:t>
      </w:r>
    </w:p>
    <w:p w14:paraId="65D60BD3" w14:textId="784A22EF" w:rsidR="00F95E42" w:rsidRDefault="00F95E42" w:rsidP="00881D80">
      <w:pPr>
        <w:jc w:val="center"/>
      </w:pPr>
      <w:r w:rsidRPr="00DA5B5E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52A257FC" wp14:editId="730F57A5">
            <wp:extent cx="4638675" cy="25374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92" cy="25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9146" w14:textId="77777777" w:rsidR="00F95E42" w:rsidRPr="00F95E42" w:rsidRDefault="00F95E42" w:rsidP="00F95E42"/>
    <w:p w14:paraId="7B455F37" w14:textId="77777777" w:rsidR="003F21CA" w:rsidRPr="00DA5B5E" w:rsidRDefault="003F21CA" w:rsidP="003F21CA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426"/>
        <w:gridCol w:w="1430"/>
        <w:gridCol w:w="5993"/>
      </w:tblGrid>
      <w:tr w:rsidR="003F21CA" w:rsidRPr="00DA5B5E" w14:paraId="53DF3B87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2C754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b/>
              </w:rPr>
            </w:pPr>
            <w:r w:rsidRPr="00DA5B5E">
              <w:rPr>
                <w:rFonts w:asciiTheme="minorHAnsi" w:hAnsiTheme="minorHAnsi" w:cstheme="minorHAnsi"/>
                <w:b/>
                <w:spacing w:val="-1"/>
              </w:rPr>
              <w:t>Pin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5AF37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b/>
              </w:rPr>
            </w:pPr>
            <w:r w:rsidRPr="00DA5B5E">
              <w:rPr>
                <w:rFonts w:asciiTheme="minorHAnsi" w:hAnsiTheme="minorHAnsi" w:cstheme="minorHAnsi"/>
                <w:b/>
                <w:spacing w:val="-1"/>
              </w:rPr>
              <w:t>Logic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FB8AE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</w:rPr>
            </w:pPr>
            <w:r w:rsidRPr="00DA5B5E">
              <w:rPr>
                <w:rFonts w:asciiTheme="minorHAnsi" w:hAnsiTheme="minorHAnsi" w:cstheme="minorHAnsi"/>
                <w:b/>
                <w:spacing w:val="-1"/>
              </w:rPr>
              <w:t>Symbol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CD409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</w:rPr>
            </w:pPr>
            <w:r w:rsidRPr="00DA5B5E">
              <w:rPr>
                <w:rFonts w:asciiTheme="minorHAnsi" w:hAnsiTheme="minorHAnsi" w:cstheme="minorHAnsi"/>
                <w:b/>
                <w:spacing w:val="-1"/>
              </w:rPr>
              <w:t>Description</w:t>
            </w:r>
          </w:p>
        </w:tc>
      </w:tr>
      <w:tr w:rsidR="003F21CA" w:rsidRPr="00DA5B5E" w14:paraId="3013F568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973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E569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AB1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335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243983BF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7319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3CAA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3F4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Tx2n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7BA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3F21CA" w:rsidRPr="00DA5B5E" w14:paraId="5EEFEEC8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F45A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2DA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3D16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Tx2p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514E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3F21CA" w:rsidRPr="00DA5B5E" w14:paraId="3BE19025" w14:textId="77777777" w:rsidTr="00146F3F">
        <w:trPr>
          <w:trHeight w:hRule="exact" w:val="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598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8474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20C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FC1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69322157" w14:textId="77777777" w:rsidTr="00146F3F">
        <w:trPr>
          <w:trHeight w:hRule="exact" w:val="4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AA7D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6F74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7A2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Tx4n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E8CE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3F21CA" w:rsidRPr="00DA5B5E" w14:paraId="29E59460" w14:textId="77777777" w:rsidTr="00146F3F">
        <w:trPr>
          <w:trHeight w:hRule="exact" w:val="29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062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260A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FF63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Tx4p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43D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3F21CA" w:rsidRPr="00DA5B5E" w14:paraId="4DF55F9F" w14:textId="77777777" w:rsidTr="00146F3F">
        <w:trPr>
          <w:trHeight w:hRule="exact" w:val="4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EC7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2112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891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A06D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3435337C" w14:textId="77777777" w:rsidTr="00146F3F">
        <w:trPr>
          <w:trHeight w:hRule="exact" w:val="5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316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F43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F49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ModSelL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F0D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Module Select</w:t>
            </w:r>
          </w:p>
        </w:tc>
      </w:tr>
      <w:tr w:rsidR="003F21CA" w:rsidRPr="00DA5B5E" w14:paraId="7E7E28F8" w14:textId="77777777" w:rsidTr="00146F3F">
        <w:trPr>
          <w:trHeight w:hRule="exact" w:val="64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EB8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28F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1E3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ResetL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252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Module Reset</w:t>
            </w:r>
          </w:p>
        </w:tc>
      </w:tr>
      <w:tr w:rsidR="003F21CA" w:rsidRPr="00DA5B5E" w14:paraId="6A6F0344" w14:textId="77777777" w:rsidTr="00146F3F">
        <w:trPr>
          <w:trHeight w:hRule="exact" w:val="43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A4F5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3660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E5E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Vcc Rx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BCE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+3.3V Power Supply Receiver</w:t>
            </w:r>
          </w:p>
        </w:tc>
      </w:tr>
      <w:tr w:rsidR="003F21CA" w:rsidRPr="00DA5B5E" w14:paraId="08587966" w14:textId="77777777" w:rsidTr="00146F3F">
        <w:trPr>
          <w:trHeight w:hRule="exact" w:val="6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2763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D91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LVCMOS-</w:t>
            </w:r>
          </w:p>
          <w:p w14:paraId="1360C57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I/O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EB23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SCL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3CF6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2-wire serial interface clock</w:t>
            </w:r>
          </w:p>
        </w:tc>
      </w:tr>
      <w:tr w:rsidR="003F21CA" w:rsidRPr="00DA5B5E" w14:paraId="249FD077" w14:textId="77777777" w:rsidTr="00146F3F">
        <w:trPr>
          <w:trHeight w:hRule="exact" w:val="59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E1DF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B1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LVCMOS-</w:t>
            </w:r>
          </w:p>
          <w:p w14:paraId="557C258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I/O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B8E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SDA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29C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2-wire serial interface data</w:t>
            </w:r>
          </w:p>
        </w:tc>
      </w:tr>
      <w:tr w:rsidR="003F21CA" w:rsidRPr="00DA5B5E" w14:paraId="13E18914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3E3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C8A1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CF3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14E0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1D0687B2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847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2FB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287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Rx3p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44C9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3F21CA" w:rsidRPr="00DA5B5E" w14:paraId="36E1EB15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85BE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87D7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1754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Rx3n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AB49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3F21CA" w:rsidRPr="00DA5B5E" w14:paraId="0D989207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5D1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3599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DF0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304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280B54B7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D5C9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3F2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CCA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Rx1p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4588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3F21CA" w:rsidRPr="00DA5B5E" w14:paraId="02C557C3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AFF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AAF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57B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Rx1n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F7D4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3F21CA" w:rsidRPr="00DA5B5E" w14:paraId="5D2B83AC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7BD9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33E2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6635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B188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702B6A09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527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lastRenderedPageBreak/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E02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007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91A0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7CFDC460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BCFA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9744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DA60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Rx2n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8A7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3F21CA" w:rsidRPr="00DA5B5E" w14:paraId="3A93842C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80FA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B217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E9D5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Rx2p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632D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3F21CA" w:rsidRPr="00DA5B5E" w14:paraId="65065932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691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9BA2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79B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D9A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3EB368A5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AD3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7C1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298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Rx4n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9E7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3F21CA" w:rsidRPr="00DA5B5E" w14:paraId="4CE7FA07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5B2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DA5D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F5C8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Rx4p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C4E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3F21CA" w:rsidRPr="00DA5B5E" w14:paraId="0983EB6C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B5E8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7D8B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0581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EEB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7F95DDC2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500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BC1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LVTTL-O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83E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ModPrsL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8AE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Module Present</w:t>
            </w:r>
          </w:p>
        </w:tc>
      </w:tr>
      <w:tr w:rsidR="003F21CA" w:rsidRPr="00DA5B5E" w14:paraId="458B5897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5DA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BC2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LVTTL-O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B99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IntL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3878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Interrupt</w:t>
            </w:r>
          </w:p>
        </w:tc>
      </w:tr>
      <w:tr w:rsidR="003F21CA" w:rsidRPr="00DA5B5E" w14:paraId="71BBEA3E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8295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29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4CEB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B573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Vcc Tx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F411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+3.3V Power supply transmitter</w:t>
            </w:r>
          </w:p>
        </w:tc>
      </w:tr>
      <w:tr w:rsidR="003F21CA" w:rsidRPr="00DA5B5E" w14:paraId="2FBDFADC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43F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FC86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777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Vcc1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374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+3.3V Power supply</w:t>
            </w:r>
          </w:p>
        </w:tc>
      </w:tr>
      <w:tr w:rsidR="003F21CA" w:rsidRPr="00DA5B5E" w14:paraId="5AB9D660" w14:textId="77777777" w:rsidTr="00146F3F">
        <w:trPr>
          <w:trHeight w:hRule="exact" w:val="3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8FC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C40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A72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LPMode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204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Low Power Mode</w:t>
            </w:r>
          </w:p>
        </w:tc>
      </w:tr>
      <w:tr w:rsidR="003F21CA" w:rsidRPr="00DA5B5E" w14:paraId="5BA5CFF4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FC84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D0D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6EEF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9E0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06FD0BE4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BA2E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37D3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6D92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Tx3p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7BAA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3F21CA" w:rsidRPr="00DA5B5E" w14:paraId="5206210C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E938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D67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A9B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Tx3n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4E5D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3F21CA" w:rsidRPr="00DA5B5E" w14:paraId="4A97B35A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AC5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5D6C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CD9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7C5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3F21CA" w:rsidRPr="00DA5B5E" w14:paraId="61007E51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61CE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FB11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B635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Tx1p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F2FC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3F21CA" w:rsidRPr="00DA5B5E" w14:paraId="7E3A5FF9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E248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E3D6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5000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Tx1n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DFE0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3F21CA" w:rsidRPr="00DA5B5E" w14:paraId="46E0B9C6" w14:textId="77777777" w:rsidTr="00146F3F">
        <w:trPr>
          <w:trHeight w:hRule="exact" w:val="3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DE3A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38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19D6" w14:textId="77777777" w:rsidR="003F21CA" w:rsidRPr="00DA5B5E" w:rsidRDefault="003F21CA" w:rsidP="00C02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D425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927E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</w:tbl>
    <w:p w14:paraId="3643BE24" w14:textId="77777777" w:rsidR="003F21CA" w:rsidRPr="00DA5B5E" w:rsidRDefault="003F21CA" w:rsidP="003F21CA">
      <w:pPr>
        <w:jc w:val="center"/>
        <w:rPr>
          <w:rFonts w:asciiTheme="minorHAnsi" w:hAnsiTheme="minorHAnsi" w:cstheme="minorHAnsi"/>
        </w:rPr>
      </w:pPr>
    </w:p>
    <w:p w14:paraId="5FE2436B" w14:textId="77777777" w:rsidR="003F21CA" w:rsidRPr="00DA5B5E" w:rsidRDefault="003F21CA" w:rsidP="003F21CA">
      <w:pPr>
        <w:jc w:val="center"/>
        <w:rPr>
          <w:rFonts w:asciiTheme="minorHAnsi" w:hAnsiTheme="minorHAnsi" w:cstheme="minorHAnsi"/>
        </w:rPr>
      </w:pPr>
    </w:p>
    <w:p w14:paraId="07872ED9" w14:textId="77777777" w:rsidR="00C70F14" w:rsidRPr="00DA5B5E" w:rsidRDefault="00C70F14">
      <w:pPr>
        <w:rPr>
          <w:rFonts w:asciiTheme="minorHAnsi" w:hAnsiTheme="minorHAnsi" w:cstheme="minorHAnsi"/>
          <w:sz w:val="23"/>
        </w:rPr>
      </w:pPr>
    </w:p>
    <w:p w14:paraId="310740A4" w14:textId="77777777" w:rsidR="001938D8" w:rsidRPr="00DA5B5E" w:rsidRDefault="001938D8">
      <w:pPr>
        <w:rPr>
          <w:rFonts w:asciiTheme="minorHAnsi" w:hAnsiTheme="minorHAnsi" w:cstheme="minorHAnsi"/>
          <w:color w:val="000000"/>
          <w:sz w:val="24"/>
        </w:rPr>
      </w:pPr>
    </w:p>
    <w:p w14:paraId="07C2B420" w14:textId="77777777" w:rsidR="003F21CA" w:rsidRPr="00DA5B5E" w:rsidRDefault="003F21CA" w:rsidP="003F21CA">
      <w:pPr>
        <w:pStyle w:val="BodyText"/>
        <w:kinsoku w:val="0"/>
        <w:overflowPunct w:val="0"/>
        <w:spacing w:before="64"/>
        <w:ind w:left="140"/>
        <w:rPr>
          <w:rFonts w:asciiTheme="minorHAnsi" w:hAnsiTheme="minorHAnsi" w:cstheme="minorHAnsi"/>
          <w:sz w:val="28"/>
          <w:szCs w:val="28"/>
        </w:rPr>
      </w:pPr>
      <w:r w:rsidRPr="00DA5B5E">
        <w:rPr>
          <w:rFonts w:asciiTheme="minorHAnsi" w:hAnsiTheme="minorHAnsi" w:cstheme="minorHAnsi"/>
          <w:b/>
          <w:bCs/>
          <w:sz w:val="28"/>
          <w:szCs w:val="28"/>
        </w:rPr>
        <w:t>Mechanical</w:t>
      </w:r>
      <w:r w:rsidRPr="00DA5B5E">
        <w:rPr>
          <w:rFonts w:asciiTheme="minorHAnsi" w:hAnsiTheme="minorHAnsi" w:cstheme="minorHAnsi"/>
          <w:b/>
          <w:bCs/>
          <w:spacing w:val="-36"/>
          <w:sz w:val="28"/>
          <w:szCs w:val="28"/>
        </w:rPr>
        <w:t xml:space="preserve"> </w:t>
      </w:r>
      <w:r w:rsidRPr="00DA5B5E">
        <w:rPr>
          <w:rFonts w:asciiTheme="minorHAnsi" w:hAnsiTheme="minorHAnsi" w:cstheme="minorHAnsi"/>
          <w:b/>
          <w:bCs/>
          <w:sz w:val="28"/>
          <w:szCs w:val="28"/>
        </w:rPr>
        <w:t>Specifications</w:t>
      </w:r>
    </w:p>
    <w:p w14:paraId="5384EC04" w14:textId="77777777" w:rsidR="003F21CA" w:rsidRPr="00DA5B5E" w:rsidRDefault="003F21CA" w:rsidP="003F21CA">
      <w:pPr>
        <w:pStyle w:val="BodyText"/>
        <w:kinsoku w:val="0"/>
        <w:overflowPunct w:val="0"/>
        <w:spacing w:before="164"/>
        <w:ind w:left="140"/>
        <w:rPr>
          <w:rFonts w:asciiTheme="minorHAnsi" w:hAnsiTheme="minorHAnsi" w:cstheme="minorHAnsi"/>
          <w:spacing w:val="-1"/>
        </w:rPr>
      </w:pPr>
      <w:r w:rsidRPr="00DA5B5E">
        <w:rPr>
          <w:rFonts w:asciiTheme="minorHAnsi" w:hAnsiTheme="minorHAnsi" w:cstheme="minorHAnsi"/>
        </w:rPr>
        <w:t>The</w:t>
      </w:r>
      <w:r w:rsidRPr="00DA5B5E">
        <w:rPr>
          <w:rFonts w:asciiTheme="minorHAnsi" w:hAnsiTheme="minorHAnsi" w:cstheme="minorHAnsi"/>
          <w:spacing w:val="-1"/>
        </w:rPr>
        <w:t xml:space="preserve"> connector</w:t>
      </w:r>
      <w:r w:rsidRPr="00DA5B5E">
        <w:rPr>
          <w:rFonts w:asciiTheme="minorHAnsi" w:hAnsiTheme="minorHAnsi" w:cstheme="minorHAnsi"/>
          <w:spacing w:val="1"/>
        </w:rPr>
        <w:t xml:space="preserve"> </w:t>
      </w:r>
      <w:r w:rsidRPr="00DA5B5E">
        <w:rPr>
          <w:rFonts w:asciiTheme="minorHAnsi" w:hAnsiTheme="minorHAnsi" w:cstheme="minorHAnsi"/>
          <w:spacing w:val="-1"/>
        </w:rPr>
        <w:t>is</w:t>
      </w:r>
      <w:r w:rsidRPr="00DA5B5E">
        <w:rPr>
          <w:rFonts w:asciiTheme="minorHAnsi" w:hAnsiTheme="minorHAnsi" w:cstheme="minorHAnsi"/>
        </w:rPr>
        <w:t xml:space="preserve"> </w:t>
      </w:r>
      <w:r w:rsidRPr="00DA5B5E">
        <w:rPr>
          <w:rFonts w:asciiTheme="minorHAnsi" w:hAnsiTheme="minorHAnsi" w:cstheme="minorHAnsi"/>
          <w:spacing w:val="-1"/>
        </w:rPr>
        <w:t xml:space="preserve">compatible </w:t>
      </w:r>
      <w:r w:rsidRPr="00DA5B5E">
        <w:rPr>
          <w:rFonts w:asciiTheme="minorHAnsi" w:hAnsiTheme="minorHAnsi" w:cstheme="minorHAnsi"/>
        </w:rPr>
        <w:t xml:space="preserve">with the </w:t>
      </w:r>
      <w:r w:rsidRPr="00DA5B5E">
        <w:rPr>
          <w:rFonts w:asciiTheme="minorHAnsi" w:hAnsiTheme="minorHAnsi" w:cstheme="minorHAnsi"/>
          <w:spacing w:val="-1"/>
        </w:rPr>
        <w:t>SFF-8665</w:t>
      </w:r>
      <w:r w:rsidRPr="00DA5B5E">
        <w:rPr>
          <w:rFonts w:asciiTheme="minorHAnsi" w:hAnsiTheme="minorHAnsi" w:cstheme="minorHAnsi"/>
        </w:rPr>
        <w:t xml:space="preserve"> </w:t>
      </w:r>
      <w:r w:rsidRPr="00DA5B5E">
        <w:rPr>
          <w:rFonts w:asciiTheme="minorHAnsi" w:hAnsiTheme="minorHAnsi" w:cstheme="minorHAnsi"/>
          <w:spacing w:val="-1"/>
        </w:rPr>
        <w:t>specification.</w:t>
      </w:r>
    </w:p>
    <w:p w14:paraId="2D5F3EBB" w14:textId="77777777" w:rsidR="003F21CA" w:rsidRPr="00DA5B5E" w:rsidRDefault="003F21CA" w:rsidP="003F21CA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8"/>
          <w:szCs w:val="8"/>
        </w:rPr>
      </w:pPr>
    </w:p>
    <w:p w14:paraId="6533677E" w14:textId="7146737E" w:rsidR="0087623A" w:rsidRDefault="003F21C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  <w:r w:rsidRPr="00DA5B5E">
        <w:rPr>
          <w:rFonts w:asciiTheme="minorHAnsi" w:eastAsia="宋体" w:hAnsiTheme="minorHAnsi" w:cstheme="minorHAnsi"/>
        </w:rPr>
        <w:fldChar w:fldCharType="begin"/>
      </w:r>
      <w:r w:rsidRPr="00DA5B5E">
        <w:rPr>
          <w:rFonts w:asciiTheme="minorHAnsi" w:eastAsia="宋体" w:hAnsiTheme="minorHAnsi" w:cstheme="minorHAnsi"/>
        </w:rPr>
        <w:instrText xml:space="preserve"> INCLUDEPICTURE "C:\\Users\\Administrator\\AppData\\Roaming\\Tencent\\Users\\2789220604\\QQ\\WinTemp\\RichOle\\E0QX7)@3]IQT[%DLY4NJE7A.png" \* MERGEFORMATINET </w:instrText>
      </w:r>
      <w:r w:rsidRPr="00DA5B5E">
        <w:rPr>
          <w:rFonts w:asciiTheme="minorHAnsi" w:eastAsia="宋体" w:hAnsiTheme="minorHAnsi" w:cstheme="minorHAnsi"/>
        </w:rPr>
        <w:fldChar w:fldCharType="separate"/>
      </w:r>
      <w:r w:rsidR="00DA5B5E" w:rsidRPr="00DA5B5E">
        <w:rPr>
          <w:rFonts w:asciiTheme="minorHAnsi" w:eastAsia="宋体" w:hAnsiTheme="minorHAnsi" w:cstheme="minorHAnsi"/>
        </w:rPr>
        <w:fldChar w:fldCharType="begin"/>
      </w:r>
      <w:r w:rsidR="00DA5B5E" w:rsidRPr="00DA5B5E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DA5B5E" w:rsidRPr="00DA5B5E">
        <w:rPr>
          <w:rFonts w:asciiTheme="minorHAnsi" w:eastAsia="宋体" w:hAnsiTheme="minorHAnsi" w:cstheme="minorHAnsi"/>
        </w:rPr>
        <w:fldChar w:fldCharType="separate"/>
      </w:r>
      <w:r w:rsidR="00080F7B">
        <w:rPr>
          <w:rFonts w:asciiTheme="minorHAnsi" w:eastAsia="宋体" w:hAnsiTheme="minorHAnsi" w:cstheme="minorHAnsi"/>
        </w:rPr>
        <w:fldChar w:fldCharType="begin"/>
      </w:r>
      <w:r w:rsidR="00080F7B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080F7B">
        <w:rPr>
          <w:rFonts w:asciiTheme="minorHAnsi" w:eastAsia="宋体" w:hAnsiTheme="minorHAnsi" w:cstheme="minorHAnsi"/>
        </w:rPr>
        <w:fldChar w:fldCharType="separate"/>
      </w:r>
      <w:r w:rsidR="001F4919">
        <w:rPr>
          <w:rFonts w:asciiTheme="minorHAnsi" w:eastAsia="宋体" w:hAnsiTheme="minorHAnsi" w:cstheme="minorHAnsi"/>
        </w:rPr>
        <w:fldChar w:fldCharType="begin"/>
      </w:r>
      <w:r w:rsidR="001F4919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1F4919">
        <w:rPr>
          <w:rFonts w:asciiTheme="minorHAnsi" w:eastAsia="宋体" w:hAnsiTheme="minorHAnsi" w:cstheme="minorHAnsi"/>
        </w:rPr>
        <w:fldChar w:fldCharType="separate"/>
      </w:r>
      <w:r w:rsidR="00862180">
        <w:rPr>
          <w:rFonts w:asciiTheme="minorHAnsi" w:eastAsia="宋体" w:hAnsiTheme="minorHAnsi" w:cstheme="minorHAnsi"/>
        </w:rPr>
        <w:fldChar w:fldCharType="begin"/>
      </w:r>
      <w:r w:rsidR="00862180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862180">
        <w:rPr>
          <w:rFonts w:asciiTheme="minorHAnsi" w:eastAsia="宋体" w:hAnsiTheme="minorHAnsi" w:cstheme="minorHAnsi"/>
        </w:rPr>
        <w:fldChar w:fldCharType="separate"/>
      </w:r>
      <w:r w:rsidR="001D53C0">
        <w:rPr>
          <w:rFonts w:asciiTheme="minorHAnsi" w:eastAsia="宋体" w:hAnsiTheme="minorHAnsi" w:cstheme="minorHAnsi"/>
        </w:rPr>
        <w:fldChar w:fldCharType="begin"/>
      </w:r>
      <w:r w:rsidR="001D53C0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1D53C0">
        <w:rPr>
          <w:rFonts w:asciiTheme="minorHAnsi" w:eastAsia="宋体" w:hAnsiTheme="minorHAnsi" w:cstheme="minorHAnsi"/>
        </w:rPr>
        <w:fldChar w:fldCharType="separate"/>
      </w:r>
      <w:r w:rsidR="001D53C0">
        <w:rPr>
          <w:rFonts w:asciiTheme="minorHAnsi" w:eastAsia="宋体" w:hAnsiTheme="minorHAnsi" w:cstheme="minorHAnsi"/>
        </w:rPr>
        <w:fldChar w:fldCharType="begin"/>
      </w:r>
      <w:r w:rsidR="001D53C0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1D53C0">
        <w:rPr>
          <w:rFonts w:asciiTheme="minorHAnsi" w:eastAsia="宋体" w:hAnsiTheme="minorHAnsi" w:cstheme="minorHAnsi"/>
        </w:rPr>
        <w:fldChar w:fldCharType="separate"/>
      </w:r>
      <w:r w:rsidR="00B34CAA">
        <w:rPr>
          <w:rFonts w:asciiTheme="minorHAnsi" w:eastAsia="宋体" w:hAnsiTheme="minorHAnsi" w:cstheme="minorHAnsi"/>
        </w:rPr>
        <w:fldChar w:fldCharType="begin"/>
      </w:r>
      <w:r w:rsidR="00B34CAA">
        <w:rPr>
          <w:rFonts w:asciiTheme="minorHAnsi" w:eastAsia="宋体" w:hAnsiTheme="minorHAnsi" w:cstheme="minorHAnsi"/>
        </w:rPr>
        <w:instrText xml:space="preserve"> INCLUDEPICTURE  "C:\\Users\\Administrator\\AppData\\Roaming\\Tencent\\Users\\2789220604\\QQ\\WinTemp\\RichOle\\E0QX7)@3]IQT[%DLY4NJE7A.png" \* MERGEFORMATINET </w:instrText>
      </w:r>
      <w:r w:rsidR="00B34CAA">
        <w:rPr>
          <w:rFonts w:asciiTheme="minorHAnsi" w:eastAsia="宋体" w:hAnsiTheme="minorHAnsi" w:cstheme="minorHAnsi"/>
        </w:rPr>
        <w:fldChar w:fldCharType="separate"/>
      </w:r>
      <w:r w:rsidR="00665FF3">
        <w:rPr>
          <w:rFonts w:asciiTheme="minorHAnsi" w:eastAsia="宋体" w:hAnsiTheme="minorHAnsi" w:cstheme="minorHAnsi"/>
        </w:rPr>
        <w:fldChar w:fldCharType="begin"/>
      </w:r>
      <w:r w:rsidR="00665FF3">
        <w:rPr>
          <w:rFonts w:asciiTheme="minorHAnsi" w:eastAsia="宋体" w:hAnsiTheme="minorHAnsi" w:cstheme="minorHAnsi"/>
        </w:rPr>
        <w:instrText xml:space="preserve"> </w:instrText>
      </w:r>
      <w:r w:rsidR="00665FF3">
        <w:rPr>
          <w:rFonts w:asciiTheme="minorHAnsi" w:eastAsia="宋体" w:hAnsiTheme="minorHAnsi" w:cstheme="minorHAnsi"/>
        </w:rPr>
        <w:instrText>INCLUDEPICTURE  "C:\\Users\\Administrator\\AppData\\Roaming\\Tencent\\Users\\2789220604\\QQ\\WinTemp\\RichOle\\E0QX7)@3]IQT[%DLY4NJE7A.png" \* MERGEFORMATINET</w:instrText>
      </w:r>
      <w:r w:rsidR="00665FF3">
        <w:rPr>
          <w:rFonts w:asciiTheme="minorHAnsi" w:eastAsia="宋体" w:hAnsiTheme="minorHAnsi" w:cstheme="minorHAnsi"/>
        </w:rPr>
        <w:instrText xml:space="preserve"> </w:instrText>
      </w:r>
      <w:r w:rsidR="00665FF3">
        <w:rPr>
          <w:rFonts w:asciiTheme="minorHAnsi" w:eastAsia="宋体" w:hAnsiTheme="minorHAnsi" w:cstheme="minorHAnsi"/>
        </w:rPr>
        <w:fldChar w:fldCharType="separate"/>
      </w:r>
      <w:r w:rsidR="00232BDF">
        <w:rPr>
          <w:rFonts w:asciiTheme="minorHAnsi" w:eastAsia="宋体" w:hAnsiTheme="minorHAnsi" w:cstheme="minorHAnsi"/>
        </w:rPr>
        <w:pict w14:anchorId="0A1CA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3.35pt;height:152.75pt">
            <v:imagedata r:id="rId12" r:href="rId13"/>
          </v:shape>
        </w:pict>
      </w:r>
      <w:r w:rsidR="00665FF3">
        <w:rPr>
          <w:rFonts w:asciiTheme="minorHAnsi" w:eastAsia="宋体" w:hAnsiTheme="minorHAnsi" w:cstheme="minorHAnsi"/>
        </w:rPr>
        <w:fldChar w:fldCharType="end"/>
      </w:r>
      <w:r w:rsidR="00B34CAA">
        <w:rPr>
          <w:rFonts w:asciiTheme="minorHAnsi" w:eastAsia="宋体" w:hAnsiTheme="minorHAnsi" w:cstheme="minorHAnsi"/>
        </w:rPr>
        <w:fldChar w:fldCharType="end"/>
      </w:r>
      <w:r w:rsidR="001D53C0">
        <w:rPr>
          <w:rFonts w:asciiTheme="minorHAnsi" w:eastAsia="宋体" w:hAnsiTheme="minorHAnsi" w:cstheme="minorHAnsi"/>
        </w:rPr>
        <w:fldChar w:fldCharType="end"/>
      </w:r>
      <w:r w:rsidR="001D53C0">
        <w:rPr>
          <w:rFonts w:asciiTheme="minorHAnsi" w:eastAsia="宋体" w:hAnsiTheme="minorHAnsi" w:cstheme="minorHAnsi"/>
        </w:rPr>
        <w:fldChar w:fldCharType="end"/>
      </w:r>
      <w:r w:rsidR="00862180">
        <w:rPr>
          <w:rFonts w:asciiTheme="minorHAnsi" w:eastAsia="宋体" w:hAnsiTheme="minorHAnsi" w:cstheme="minorHAnsi"/>
        </w:rPr>
        <w:fldChar w:fldCharType="end"/>
      </w:r>
      <w:r w:rsidR="001F4919">
        <w:rPr>
          <w:rFonts w:asciiTheme="minorHAnsi" w:eastAsia="宋体" w:hAnsiTheme="minorHAnsi" w:cstheme="minorHAnsi"/>
        </w:rPr>
        <w:fldChar w:fldCharType="end"/>
      </w:r>
      <w:r w:rsidR="00080F7B">
        <w:rPr>
          <w:rFonts w:asciiTheme="minorHAnsi" w:eastAsia="宋体" w:hAnsiTheme="minorHAnsi" w:cstheme="minorHAnsi"/>
        </w:rPr>
        <w:fldChar w:fldCharType="end"/>
      </w:r>
      <w:r w:rsidR="00DA5B5E" w:rsidRPr="00DA5B5E">
        <w:rPr>
          <w:rFonts w:asciiTheme="minorHAnsi" w:eastAsia="宋体" w:hAnsiTheme="minorHAnsi" w:cstheme="minorHAnsi"/>
        </w:rPr>
        <w:fldChar w:fldCharType="end"/>
      </w:r>
      <w:r w:rsidRPr="00DA5B5E">
        <w:rPr>
          <w:rFonts w:asciiTheme="minorHAnsi" w:eastAsia="宋体" w:hAnsiTheme="minorHAnsi" w:cstheme="minorHAnsi"/>
        </w:rPr>
        <w:fldChar w:fldCharType="end"/>
      </w:r>
    </w:p>
    <w:p w14:paraId="36C993D9" w14:textId="6E39C2AC" w:rsid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38EE2E54" w14:textId="24743172" w:rsid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1899AF98" w14:textId="5AF21124" w:rsid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13887164" w14:textId="7472BE99" w:rsid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7106F967" w14:textId="339ACE25" w:rsid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54E3204E" w14:textId="285B3963" w:rsid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5582CFA4" w14:textId="77777777" w:rsidR="0087623A" w:rsidRPr="0087623A" w:rsidRDefault="0087623A" w:rsidP="0087623A">
      <w:pPr>
        <w:widowControl/>
        <w:autoSpaceDE/>
        <w:autoSpaceDN/>
        <w:rPr>
          <w:rFonts w:asciiTheme="minorHAnsi" w:eastAsia="宋体" w:hAnsiTheme="minorHAnsi" w:cstheme="minorHAnsi"/>
        </w:rPr>
      </w:pPr>
    </w:p>
    <w:p w14:paraId="14DB5B5A" w14:textId="41B2033F" w:rsidR="003F21CA" w:rsidRPr="00DA5B5E" w:rsidRDefault="003F21CA" w:rsidP="003F21CA">
      <w:pPr>
        <w:pStyle w:val="Heading2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DA5B5E">
        <w:rPr>
          <w:rFonts w:asciiTheme="minorHAnsi" w:hAnsiTheme="minorHAnsi" w:cstheme="minorHAnsi"/>
        </w:rPr>
        <w:lastRenderedPageBreak/>
        <w:t>Regulatory</w:t>
      </w:r>
      <w:r w:rsidRPr="00DA5B5E">
        <w:rPr>
          <w:rFonts w:asciiTheme="minorHAnsi" w:hAnsiTheme="minorHAnsi" w:cstheme="minorHAnsi"/>
          <w:spacing w:val="-34"/>
        </w:rPr>
        <w:t xml:space="preserve"> </w:t>
      </w:r>
      <w:r w:rsidRPr="00DA5B5E">
        <w:rPr>
          <w:rFonts w:asciiTheme="minorHAnsi" w:hAnsiTheme="minorHAnsi" w:cstheme="minorHAnsi"/>
        </w:rPr>
        <w:t>Compliance</w:t>
      </w:r>
    </w:p>
    <w:p w14:paraId="3E4C447E" w14:textId="77777777" w:rsidR="003F21CA" w:rsidRPr="00DA5B5E" w:rsidRDefault="003F21CA" w:rsidP="003F21CA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9690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721"/>
        <w:gridCol w:w="3304"/>
      </w:tblGrid>
      <w:tr w:rsidR="003F21CA" w:rsidRPr="00DA5B5E" w14:paraId="1C1A50D2" w14:textId="77777777" w:rsidTr="00146F3F">
        <w:trPr>
          <w:trHeight w:hRule="exact"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37A" w14:textId="78C818F5" w:rsidR="003F21CA" w:rsidRPr="00DA5B5E" w:rsidRDefault="003F21CA" w:rsidP="003F21CA">
            <w:pPr>
              <w:pStyle w:val="TableParagraph"/>
              <w:kinsoku w:val="0"/>
              <w:overflowPunct w:val="0"/>
              <w:spacing w:before="18"/>
              <w:ind w:left="1223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Item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0A9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8"/>
              <w:ind w:left="1223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Test</w:t>
            </w:r>
            <w:r w:rsidRPr="00DA5B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Method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5D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8"/>
              <w:ind w:left="7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Performance</w:t>
            </w:r>
          </w:p>
        </w:tc>
      </w:tr>
      <w:tr w:rsidR="003F21CA" w:rsidRPr="00DA5B5E" w14:paraId="1F436723" w14:textId="77777777" w:rsidTr="00146F3F">
        <w:trPr>
          <w:trHeight w:hRule="exact" w:val="87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4F19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 w:line="271" w:lineRule="auto"/>
              <w:ind w:left="102" w:right="44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Electrostatic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Discharge</w:t>
            </w:r>
            <w:r w:rsidRPr="00DA5B5E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(ESD)</w:t>
            </w:r>
            <w:r w:rsidRPr="00DA5B5E">
              <w:rPr>
                <w:rFonts w:asciiTheme="minorHAnsi" w:hAnsiTheme="minorHAnsi" w:cstheme="minorHAnsi"/>
              </w:rPr>
              <w:t xml:space="preserve"> to </w:t>
            </w:r>
            <w:r w:rsidRPr="00DA5B5E">
              <w:rPr>
                <w:rFonts w:asciiTheme="minorHAnsi" w:hAnsiTheme="minorHAnsi" w:cstheme="minorHAnsi"/>
                <w:spacing w:val="-1"/>
              </w:rPr>
              <w:t>the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Electrical</w:t>
            </w:r>
            <w:r w:rsidRPr="00DA5B5E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Pins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E82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108E58E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MIL-STD-883C</w:t>
            </w:r>
            <w:r w:rsidRPr="00DA5B5E">
              <w:rPr>
                <w:rFonts w:asciiTheme="minorHAnsi" w:hAnsiTheme="minorHAnsi" w:cstheme="minorHAnsi"/>
              </w:rPr>
              <w:t xml:space="preserve"> Method </w:t>
            </w:r>
            <w:r w:rsidRPr="00DA5B5E">
              <w:rPr>
                <w:rFonts w:asciiTheme="minorHAnsi" w:hAnsiTheme="minorHAnsi" w:cstheme="minorHAnsi"/>
                <w:spacing w:val="-1"/>
              </w:rPr>
              <w:t>3015.7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ABD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4B50311" w14:textId="77777777" w:rsidR="003F21CA" w:rsidRPr="00DA5B5E" w:rsidRDefault="003F21CA" w:rsidP="00C02564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Class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1(&gt;2000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3"/>
              </w:rPr>
              <w:t>Volts)</w:t>
            </w:r>
          </w:p>
        </w:tc>
      </w:tr>
      <w:tr w:rsidR="003F21CA" w:rsidRPr="00DA5B5E" w14:paraId="40C73316" w14:textId="77777777" w:rsidTr="00146F3F">
        <w:trPr>
          <w:trHeight w:hRule="exact" w:val="34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9E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82" w:line="271" w:lineRule="auto"/>
              <w:ind w:left="102" w:right="103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Electromagnetic</w:t>
            </w:r>
            <w:r w:rsidRPr="00DA5B5E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Interference(EMI)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E0F1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6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FCC</w:t>
            </w:r>
            <w:r w:rsidRPr="00DA5B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Class B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18C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Compliant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with</w:t>
            </w:r>
            <w:r w:rsidRPr="00DA5B5E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Standards</w:t>
            </w:r>
          </w:p>
        </w:tc>
      </w:tr>
      <w:tr w:rsidR="003F21CA" w:rsidRPr="00DA5B5E" w14:paraId="79CBE9E1" w14:textId="77777777" w:rsidTr="00146F3F">
        <w:trPr>
          <w:trHeight w:hRule="exact" w:val="340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AEB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rPr>
                <w:rFonts w:asciiTheme="minorHAnsi" w:hAnsiTheme="minorHAnsi" w:cstheme="minorHAns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A0BD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CENELEC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EN55022</w:t>
            </w:r>
            <w:r w:rsidRPr="00DA5B5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Class</w:t>
            </w:r>
            <w:r w:rsidRPr="00DA5B5E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48E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</w:p>
        </w:tc>
      </w:tr>
      <w:tr w:rsidR="003F21CA" w:rsidRPr="00DA5B5E" w14:paraId="2E887D50" w14:textId="77777777" w:rsidTr="00146F3F">
        <w:trPr>
          <w:trHeight w:hRule="exact" w:val="340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44F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4AE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CISPR22</w:t>
            </w:r>
            <w:r w:rsidRPr="00DA5B5E">
              <w:rPr>
                <w:rFonts w:asciiTheme="minorHAnsi" w:hAnsiTheme="minorHAnsi" w:cstheme="minorHAnsi"/>
              </w:rPr>
              <w:t xml:space="preserve"> ITE </w:t>
            </w:r>
            <w:r w:rsidRPr="00DA5B5E">
              <w:rPr>
                <w:rFonts w:asciiTheme="minorHAnsi" w:hAnsiTheme="minorHAnsi" w:cstheme="minorHAnsi"/>
                <w:spacing w:val="-1"/>
              </w:rPr>
              <w:t>Class</w:t>
            </w:r>
            <w:r w:rsidRPr="00DA5B5E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5F4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</w:p>
        </w:tc>
      </w:tr>
      <w:tr w:rsidR="003F21CA" w:rsidRPr="00DA5B5E" w14:paraId="1F115EED" w14:textId="77777777" w:rsidTr="00146F3F">
        <w:trPr>
          <w:trHeight w:hRule="exact" w:val="116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0A7" w14:textId="77777777" w:rsidR="003F21CA" w:rsidRPr="00DA5B5E" w:rsidRDefault="003F21CA" w:rsidP="00C0256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3389114C" w14:textId="77777777" w:rsidR="003F21CA" w:rsidRPr="00DA5B5E" w:rsidRDefault="003F21CA" w:rsidP="003F21CA">
            <w:pPr>
              <w:pStyle w:val="TableParagraph"/>
              <w:kinsoku w:val="0"/>
              <w:overflowPunct w:val="0"/>
              <w:spacing w:before="208"/>
              <w:ind w:left="102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RF Immunity(RFI)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727" w14:textId="77777777" w:rsidR="003F21CA" w:rsidRPr="00DA5B5E" w:rsidRDefault="003F21CA" w:rsidP="00C0256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62A71523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208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IEC61000-4-3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D4FA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6" w:line="271" w:lineRule="auto"/>
              <w:ind w:left="102" w:righ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2"/>
              </w:rPr>
              <w:t>Typically</w:t>
            </w:r>
            <w:r w:rsidRPr="00DA5B5E">
              <w:rPr>
                <w:rFonts w:asciiTheme="minorHAnsi" w:hAnsiTheme="minorHAnsi" w:cstheme="minorHAnsi"/>
              </w:rPr>
              <w:t xml:space="preserve"> Show</w:t>
            </w:r>
            <w:r w:rsidRPr="00DA5B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no</w:t>
            </w:r>
            <w:r w:rsidRPr="00DA5B5E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Measurable</w:t>
            </w:r>
            <w:r w:rsidRPr="00DA5B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Effect</w:t>
            </w:r>
            <w:r w:rsidRPr="00DA5B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from</w:t>
            </w:r>
            <w:r w:rsidRPr="00DA5B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a</w:t>
            </w:r>
            <w:r w:rsidRPr="00DA5B5E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10V/m</w:t>
            </w:r>
            <w:r w:rsidRPr="00DA5B5E">
              <w:rPr>
                <w:rFonts w:asciiTheme="minorHAnsi" w:hAnsiTheme="minorHAnsi" w:cstheme="minorHAnsi"/>
              </w:rPr>
              <w:t xml:space="preserve"> Field </w:t>
            </w:r>
            <w:r w:rsidRPr="00DA5B5E">
              <w:rPr>
                <w:rFonts w:asciiTheme="minorHAnsi" w:hAnsiTheme="minorHAnsi" w:cstheme="minorHAnsi"/>
                <w:spacing w:val="-1"/>
              </w:rPr>
              <w:t>Swept</w:t>
            </w:r>
            <w:r w:rsidRPr="00DA5B5E">
              <w:rPr>
                <w:rFonts w:asciiTheme="minorHAnsi" w:hAnsiTheme="minorHAnsi" w:cstheme="minorHAnsi"/>
              </w:rPr>
              <w:t xml:space="preserve"> from</w:t>
            </w:r>
            <w:r w:rsidRPr="00DA5B5E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80 to</w:t>
            </w:r>
            <w:r w:rsidRPr="00DA5B5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1000MHz</w:t>
            </w:r>
          </w:p>
        </w:tc>
      </w:tr>
      <w:tr w:rsidR="003F21CA" w:rsidRPr="00DA5B5E" w14:paraId="44436CF7" w14:textId="77777777" w:rsidTr="00146F3F">
        <w:trPr>
          <w:trHeight w:hRule="exact" w:val="67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7758" w14:textId="77777777" w:rsidR="003F21CA" w:rsidRPr="00DA5B5E" w:rsidRDefault="003F21CA" w:rsidP="003F21CA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RoHS Compliance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7597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5" w:line="271" w:lineRule="auto"/>
              <w:ind w:left="100" w:right="33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DA5B5E">
              <w:rPr>
                <w:rFonts w:asciiTheme="minorHAnsi" w:hAnsiTheme="minorHAnsi" w:cstheme="minorHAnsi"/>
              </w:rPr>
              <w:t xml:space="preserve">Directive </w:t>
            </w:r>
            <w:r w:rsidRPr="00DA5B5E">
              <w:rPr>
                <w:rFonts w:asciiTheme="minorHAnsi" w:hAnsiTheme="minorHAnsi" w:cstheme="minorHAnsi"/>
                <w:spacing w:val="-3"/>
              </w:rPr>
              <w:t>2011/65/EU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and</w:t>
            </w:r>
            <w:r w:rsidRPr="00DA5B5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it's</w:t>
            </w:r>
            <w:r w:rsidRPr="00DA5B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Amendment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Directives</w:t>
            </w:r>
            <w:r w:rsidRPr="00DA5B5E">
              <w:rPr>
                <w:rFonts w:asciiTheme="minorHAnsi" w:hAnsiTheme="minorHAnsi" w:cstheme="minorHAnsi"/>
              </w:rPr>
              <w:t xml:space="preserve"> 6/6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D6D4" w14:textId="77777777" w:rsidR="003F21CA" w:rsidRPr="00DA5B5E" w:rsidRDefault="003F21CA" w:rsidP="00C02564">
            <w:pPr>
              <w:pStyle w:val="TableParagraph"/>
              <w:kinsoku w:val="0"/>
              <w:overflowPunct w:val="0"/>
              <w:spacing w:before="171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DA5B5E">
              <w:rPr>
                <w:rFonts w:asciiTheme="minorHAnsi" w:hAnsiTheme="minorHAnsi" w:cstheme="minorHAnsi"/>
              </w:rPr>
              <w:t>6/6 compliant</w:t>
            </w:r>
          </w:p>
        </w:tc>
      </w:tr>
    </w:tbl>
    <w:p w14:paraId="69B81EF6" w14:textId="77777777" w:rsidR="003F21CA" w:rsidRPr="00DA5B5E" w:rsidRDefault="003F21CA" w:rsidP="003F21CA">
      <w:pPr>
        <w:rPr>
          <w:rFonts w:asciiTheme="minorHAnsi" w:hAnsiTheme="minorHAnsi" w:cstheme="minorHAnsi"/>
        </w:rPr>
      </w:pPr>
    </w:p>
    <w:p w14:paraId="4C0CE855" w14:textId="5E86AB15" w:rsidR="001938D8" w:rsidRPr="00DA5B5E" w:rsidRDefault="001938D8">
      <w:pPr>
        <w:rPr>
          <w:rFonts w:asciiTheme="minorHAnsi" w:hAnsiTheme="minorHAnsi" w:cstheme="minorHAnsi"/>
          <w:color w:val="000000"/>
          <w:sz w:val="24"/>
        </w:rPr>
      </w:pPr>
    </w:p>
    <w:p w14:paraId="6F5E2775" w14:textId="73DE4D18" w:rsidR="003F21CA" w:rsidRDefault="003F21CA">
      <w:pPr>
        <w:rPr>
          <w:rFonts w:asciiTheme="minorHAnsi" w:hAnsiTheme="minorHAnsi" w:cstheme="minorHAnsi"/>
          <w:color w:val="000000"/>
          <w:sz w:val="24"/>
        </w:rPr>
      </w:pPr>
    </w:p>
    <w:p w14:paraId="324086E8" w14:textId="70844F6A" w:rsidR="00491F4D" w:rsidRDefault="00491F4D">
      <w:pPr>
        <w:rPr>
          <w:rFonts w:asciiTheme="minorHAnsi" w:hAnsiTheme="minorHAnsi" w:cstheme="minorHAnsi"/>
          <w:color w:val="000000"/>
          <w:sz w:val="24"/>
        </w:rPr>
      </w:pPr>
    </w:p>
    <w:p w14:paraId="189282F6" w14:textId="47B6D2A3" w:rsidR="00491F4D" w:rsidRDefault="00491F4D">
      <w:pPr>
        <w:rPr>
          <w:rFonts w:asciiTheme="minorHAnsi" w:hAnsiTheme="minorHAnsi" w:cstheme="minorHAnsi"/>
          <w:color w:val="000000"/>
          <w:sz w:val="24"/>
        </w:rPr>
      </w:pPr>
    </w:p>
    <w:p w14:paraId="4BBB84B1" w14:textId="77777777" w:rsidR="00491F4D" w:rsidRPr="00DA5B5E" w:rsidRDefault="00491F4D">
      <w:pPr>
        <w:rPr>
          <w:rFonts w:asciiTheme="minorHAnsi" w:hAnsiTheme="minorHAnsi" w:cstheme="minorHAnsi"/>
          <w:color w:val="000000"/>
          <w:sz w:val="24"/>
        </w:rPr>
      </w:pPr>
    </w:p>
    <w:p w14:paraId="2639E623" w14:textId="18629723" w:rsidR="001938D8" w:rsidRPr="00DA5B5E" w:rsidRDefault="00144D6B" w:rsidP="00881D80">
      <w:pPr>
        <w:rPr>
          <w:rFonts w:asciiTheme="minorHAnsi" w:hAnsiTheme="minorHAnsi" w:cstheme="minorHAnsi"/>
          <w:b/>
          <w:sz w:val="29"/>
        </w:rPr>
      </w:pPr>
      <w:r w:rsidRPr="00881D80">
        <w:rPr>
          <w:rFonts w:asciiTheme="minorHAnsi" w:eastAsiaTheme="majorEastAsia" w:hAnsiTheme="minorHAnsi" w:cstheme="minorHAnsi"/>
          <w:b/>
          <w:bCs/>
          <w:sz w:val="32"/>
          <w:szCs w:val="32"/>
        </w:rPr>
        <w:t>Appendix A. Document Revision</w:t>
      </w:r>
    </w:p>
    <w:p w14:paraId="163E9DB7" w14:textId="77777777" w:rsidR="001938D8" w:rsidRPr="00DA5B5E" w:rsidRDefault="001938D8">
      <w:pPr>
        <w:rPr>
          <w:rFonts w:asciiTheme="minorHAnsi" w:hAnsiTheme="minorHAnsi" w:cstheme="minorHAnsi"/>
          <w:b/>
          <w:sz w:val="29"/>
        </w:rPr>
      </w:pPr>
    </w:p>
    <w:tbl>
      <w:tblPr>
        <w:tblpPr w:leftFromText="180" w:rightFromText="180" w:vertAnchor="text" w:horzAnchor="margin" w:tblpYSpec="outside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881D80" w:rsidRPr="00DA5B5E" w14:paraId="16B0D547" w14:textId="77777777" w:rsidTr="00881D80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035B6F37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65C64CFF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0384BF70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Description </w:t>
            </w:r>
          </w:p>
        </w:tc>
      </w:tr>
      <w:tr w:rsidR="00881D80" w:rsidRPr="00DA5B5E" w14:paraId="4FD55947" w14:textId="77777777" w:rsidTr="00881D80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18F2B101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17D2D49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A3F0CA8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DA5B5E" w:rsidRDefault="001938D8">
      <w:pPr>
        <w:pStyle w:val="BodyText"/>
        <w:autoSpaceDE/>
        <w:autoSpaceDN/>
        <w:spacing w:before="1"/>
        <w:rPr>
          <w:rFonts w:asciiTheme="minorHAnsi" w:hAnsiTheme="minorHAnsi" w:cstheme="minorHAnsi"/>
          <w:b/>
          <w:sz w:val="9"/>
        </w:rPr>
      </w:pPr>
    </w:p>
    <w:sectPr w:rsidR="001938D8" w:rsidRPr="00DA5B5E" w:rsidSect="001D53C0">
      <w:pgSz w:w="11910" w:h="16840"/>
      <w:pgMar w:top="1644" w:right="1077" w:bottom="1644" w:left="1077" w:header="510" w:footer="1418" w:gutter="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10EE" w14:textId="77777777" w:rsidR="00665FF3" w:rsidRDefault="00665FF3">
      <w:r>
        <w:separator/>
      </w:r>
    </w:p>
  </w:endnote>
  <w:endnote w:type="continuationSeparator" w:id="0">
    <w:p w14:paraId="44FDCF2A" w14:textId="77777777" w:rsidR="00665FF3" w:rsidRDefault="006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E184" w14:textId="4A38C81C" w:rsidR="00144D6B" w:rsidRDefault="001A40EE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B84ECB" wp14:editId="4A89B417">
              <wp:simplePos x="0" y="0"/>
              <wp:positionH relativeFrom="page">
                <wp:posOffset>702310</wp:posOffset>
              </wp:positionH>
              <wp:positionV relativeFrom="page">
                <wp:posOffset>9639300</wp:posOffset>
              </wp:positionV>
              <wp:extent cx="6360795" cy="10160"/>
              <wp:effectExtent l="0" t="0" r="0" b="0"/>
              <wp:wrapNone/>
              <wp:docPr id="8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3CBFF286" id="矩形 1027" o:spid="_x0000_s1026" style="position:absolute;left:0;text-align:left;margin-left:55.3pt;margin-top:759pt;width:500.85pt;height: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" fillcolor="black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474BFC" wp14:editId="456068AA">
              <wp:simplePos x="0" y="0"/>
              <wp:positionH relativeFrom="page">
                <wp:posOffset>2950845</wp:posOffset>
              </wp:positionH>
              <wp:positionV relativeFrom="page">
                <wp:posOffset>9870440</wp:posOffset>
              </wp:positionV>
              <wp:extent cx="1644650" cy="161925"/>
              <wp:effectExtent l="0" t="0" r="0" b="0"/>
              <wp:wrapNone/>
              <wp:docPr id="1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9BD9A" w14:textId="77777777" w:rsidR="00144D6B" w:rsidRDefault="00144D6B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>
                            <w:rPr>
                              <w:rFonts w:eastAsia="宋体" w:hint="eastAsia"/>
                              <w:sz w:val="19"/>
                              <w:lang w:eastAsia="zh-CN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2474BFC"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7" type="#_x0000_t202" style="position:absolute;margin-left:232.35pt;margin-top:777.2pt;width:129.5pt;height:12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" filled="f" stroked="f">
              <v:textbox inset="0,0,0,0">
                <w:txbxContent>
                  <w:p w14:paraId="4C09BD9A" w14:textId="77777777" w:rsidR="00144D6B" w:rsidRDefault="00144D6B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>
                      <w:rPr>
                        <w:rFonts w:eastAsia="宋体" w:hint="eastAsia"/>
                        <w:sz w:val="19"/>
                        <w:lang w:eastAsia="zh-C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2F0CCD" wp14:editId="45F3F9B4">
              <wp:simplePos x="0" y="0"/>
              <wp:positionH relativeFrom="page">
                <wp:posOffset>6600825</wp:posOffset>
              </wp:positionH>
              <wp:positionV relativeFrom="page">
                <wp:posOffset>9848850</wp:posOffset>
              </wp:positionV>
              <wp:extent cx="269875" cy="171450"/>
              <wp:effectExtent l="0" t="0" r="15875" b="0"/>
              <wp:wrapNone/>
              <wp:docPr id="14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2698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19F60" w14:textId="13C6A862" w:rsidR="00144D6B" w:rsidRDefault="00144D6B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BDF">
                            <w:rPr>
                              <w:b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 w:rsidR="00DA5B5E">
                            <w:rPr>
                              <w:b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F0CCD" id="文本框 1030" o:spid="_x0000_s1028" type="#_x0000_t202" style="position:absolute;margin-left:519.75pt;margin-top:775.5pt;width:21.25pt;height:13.5pt;flip:y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" filled="f" stroked="f">
              <v:textbox inset="0,0,0,0">
                <w:txbxContent>
                  <w:p w14:paraId="32219F60" w14:textId="13C6A862" w:rsidR="00144D6B" w:rsidRDefault="00144D6B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BDF">
                      <w:rPr>
                        <w:b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 w:rsidR="00DA5B5E">
                      <w:rPr>
                        <w:b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FA68CAF" wp14:editId="399146EB">
              <wp:simplePos x="0" y="0"/>
              <wp:positionH relativeFrom="page">
                <wp:posOffset>812800</wp:posOffset>
              </wp:positionH>
              <wp:positionV relativeFrom="page">
                <wp:posOffset>9870440</wp:posOffset>
              </wp:positionV>
              <wp:extent cx="1822450" cy="200025"/>
              <wp:effectExtent l="0" t="0" r="0" b="0"/>
              <wp:wrapNone/>
              <wp:docPr id="10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FDDEB" w14:textId="0A937A9C" w:rsidR="00144D6B" w:rsidRDefault="00144D6B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rFonts w:hint="eastAsia"/>
                            </w:rPr>
                            <w:t>www.</w:t>
                          </w:r>
                          <w:r w:rsidR="001F6711">
                            <w:t>photon</w:t>
                          </w:r>
                          <w:r>
                            <w:rPr>
                              <w:rFonts w:hint="eastAsia"/>
                            </w:rPr>
                            <w:t>icsv.com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FA68CAF" id="文本框 1028" o:spid="_x0000_s1029" type="#_x0000_t202" style="position:absolute;margin-left:64pt;margin-top:777.2pt;width:143.5pt;height:15.7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" filled="f" stroked="f">
              <v:textbox inset="0,0,0,0">
                <w:txbxContent>
                  <w:p w14:paraId="6B0FDDEB" w14:textId="0A937A9C" w:rsidR="00144D6B" w:rsidRDefault="00144D6B">
                    <w:pPr>
                      <w:spacing w:before="15"/>
                      <w:ind w:left="20"/>
                      <w:rPr>
                        <w:sz w:val="19"/>
                      </w:rPr>
                    </w:pPr>
                    <w:r>
                      <w:rPr>
                        <w:rFonts w:hint="eastAsia"/>
                      </w:rPr>
                      <w:t>www.</w:t>
                    </w:r>
                    <w:r w:rsidR="001F6711">
                      <w:t>photon</w:t>
                    </w:r>
                    <w:r>
                      <w:rPr>
                        <w:rFonts w:hint="eastAsia"/>
                      </w:rPr>
                      <w:t>icsv.com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5F6D" w14:textId="77777777" w:rsidR="00665FF3" w:rsidRDefault="00665FF3">
      <w:r>
        <w:separator/>
      </w:r>
    </w:p>
  </w:footnote>
  <w:footnote w:type="continuationSeparator" w:id="0">
    <w:p w14:paraId="2958B453" w14:textId="77777777" w:rsidR="00665FF3" w:rsidRDefault="0066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326A" w14:textId="56D082B7" w:rsidR="00144D6B" w:rsidRDefault="00D324DA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1DD664" wp14:editId="29D4FBF0">
              <wp:simplePos x="0" y="0"/>
              <wp:positionH relativeFrom="page">
                <wp:posOffset>3905250</wp:posOffset>
              </wp:positionH>
              <wp:positionV relativeFrom="page">
                <wp:posOffset>381000</wp:posOffset>
              </wp:positionV>
              <wp:extent cx="2888615" cy="509905"/>
              <wp:effectExtent l="0" t="0" r="6985" b="4445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861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152AD" w14:textId="1F3A7550" w:rsidR="00144D6B" w:rsidRPr="001F6711" w:rsidRDefault="003F21CA">
                          <w:pPr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Q</w:t>
                          </w:r>
                          <w:r w:rsidR="00144D6B"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P</w:t>
                          </w:r>
                          <w:r w:rsidR="00DA5B5E"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1H</w:t>
                          </w:r>
                          <w:r w:rsidR="00144D6B"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-DP</w:t>
                          </w:r>
                          <w:r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x</w:t>
                          </w:r>
                          <w:r w:rsidR="00144D6B"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xx</w:t>
                          </w:r>
                          <w:r w:rsidR="00144D6B"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 xml:space="preserve">WG                                               </w:t>
                          </w:r>
                          <w:r w:rsidRPr="001F6711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Q</w:t>
                          </w:r>
                          <w:r w:rsidR="00144D6B" w:rsidRPr="001F6711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SFP28 </w:t>
                          </w:r>
                          <w:r w:rsidRPr="001F6711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100</w:t>
                          </w:r>
                          <w:r w:rsidR="00144D6B" w:rsidRPr="001F6711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Gb/s Direct Attached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DD664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07.5pt;margin-top:30pt;width:227.45pt;height:4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" filled="f" stroked="f">
              <v:textbox inset="0,0,0,0">
                <w:txbxContent>
                  <w:p w14:paraId="07E152AD" w14:textId="1F3A7550" w:rsidR="00144D6B" w:rsidRPr="001F6711" w:rsidRDefault="003F21CA">
                    <w:pPr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Q</w:t>
                    </w:r>
                    <w:r w:rsidR="00144D6B"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P</w:t>
                    </w:r>
                    <w:r w:rsidR="00DA5B5E"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1H</w:t>
                    </w:r>
                    <w:r w:rsidR="00144D6B"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-DP</w:t>
                    </w:r>
                    <w:r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x</w:t>
                    </w:r>
                    <w:r w:rsidR="00144D6B"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xx</w:t>
                    </w:r>
                    <w:r w:rsidR="00144D6B"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 xml:space="preserve">WG                                               </w:t>
                    </w:r>
                    <w:r w:rsidRPr="001F6711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Q</w:t>
                    </w:r>
                    <w:r w:rsidR="00144D6B" w:rsidRPr="001F6711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SFP28 </w:t>
                    </w:r>
                    <w:r w:rsidRPr="001F6711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100</w:t>
                    </w:r>
                    <w:r w:rsidR="00144D6B" w:rsidRPr="001F6711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Gb/s 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408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48A0931" wp14:editId="24103F49">
              <wp:simplePos x="0" y="0"/>
              <wp:positionH relativeFrom="page">
                <wp:posOffset>725805</wp:posOffset>
              </wp:positionH>
              <wp:positionV relativeFrom="page">
                <wp:posOffset>1049655</wp:posOffset>
              </wp:positionV>
              <wp:extent cx="6360795" cy="27305"/>
              <wp:effectExtent l="0" t="0" r="1905" b="1270"/>
              <wp:wrapNone/>
              <wp:docPr id="6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4E525E27" id="矩形 1025" o:spid="_x0000_s1026" style="position:absolute;left:0;text-align:left;margin-left:57.15pt;margin-top:82.65pt;width:500.85pt;height:2.1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" fillcolor="#083f89" stroked="f">
              <w10:wrap anchorx="page" anchory="page"/>
            </v:rect>
          </w:pict>
        </mc:Fallback>
      </mc:AlternateContent>
    </w:r>
    <w:r w:rsidR="00FA7BBC">
      <w:rPr>
        <w:noProof/>
        <w:lang w:eastAsia="zh-CN"/>
      </w:rPr>
      <w:drawing>
        <wp:inline distT="0" distB="0" distL="0" distR="0" wp14:anchorId="12B4CB52" wp14:editId="5AAECD06">
          <wp:extent cx="2286000" cy="777086"/>
          <wp:effectExtent l="0" t="0" r="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1636" cy="115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291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264" w:hanging="152"/>
      </w:pPr>
    </w:lvl>
    <w:lvl w:ilvl="2" w:tplc="FFFFFFFF">
      <w:numFmt w:val="bullet"/>
      <w:lvlText w:val="•"/>
      <w:lvlJc w:val="left"/>
      <w:pPr>
        <w:ind w:left="2238" w:hanging="152"/>
      </w:pPr>
    </w:lvl>
    <w:lvl w:ilvl="3" w:tplc="FFFFFFFF">
      <w:numFmt w:val="bullet"/>
      <w:lvlText w:val="•"/>
      <w:lvlJc w:val="left"/>
      <w:pPr>
        <w:ind w:left="3211" w:hanging="152"/>
      </w:pPr>
    </w:lvl>
    <w:lvl w:ilvl="4" w:tplc="FFFFFFFF">
      <w:numFmt w:val="bullet"/>
      <w:lvlText w:val="•"/>
      <w:lvlJc w:val="left"/>
      <w:pPr>
        <w:ind w:left="4185" w:hanging="152"/>
      </w:pPr>
    </w:lvl>
    <w:lvl w:ilvl="5" w:tplc="FFFFFFFF">
      <w:numFmt w:val="bullet"/>
      <w:lvlText w:val="•"/>
      <w:lvlJc w:val="left"/>
      <w:pPr>
        <w:ind w:left="5158" w:hanging="152"/>
      </w:pPr>
    </w:lvl>
    <w:lvl w:ilvl="6" w:tplc="FFFFFFFF">
      <w:numFmt w:val="bullet"/>
      <w:lvlText w:val="•"/>
      <w:lvlJc w:val="left"/>
      <w:pPr>
        <w:ind w:left="6132" w:hanging="152"/>
      </w:pPr>
    </w:lvl>
    <w:lvl w:ilvl="7" w:tplc="FFFFFFFF">
      <w:numFmt w:val="bullet"/>
      <w:lvlText w:val="•"/>
      <w:lvlJc w:val="left"/>
      <w:pPr>
        <w:ind w:left="7105" w:hanging="152"/>
      </w:pPr>
    </w:lvl>
    <w:lvl w:ilvl="8" w:tplc="FFFFFFFF">
      <w:numFmt w:val="bullet"/>
      <w:lvlText w:val="•"/>
      <w:lvlJc w:val="left"/>
      <w:pPr>
        <w:ind w:left="8079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F7B"/>
    <w:rsid w:val="0014316A"/>
    <w:rsid w:val="00144D6B"/>
    <w:rsid w:val="00146F3F"/>
    <w:rsid w:val="00172A27"/>
    <w:rsid w:val="001938D8"/>
    <w:rsid w:val="001A40EE"/>
    <w:rsid w:val="001D53C0"/>
    <w:rsid w:val="001F4919"/>
    <w:rsid w:val="001F6711"/>
    <w:rsid w:val="00232BDF"/>
    <w:rsid w:val="003F21CA"/>
    <w:rsid w:val="004679BC"/>
    <w:rsid w:val="00491F4D"/>
    <w:rsid w:val="004C0866"/>
    <w:rsid w:val="005039EC"/>
    <w:rsid w:val="00665FF3"/>
    <w:rsid w:val="007475B3"/>
    <w:rsid w:val="00791EBD"/>
    <w:rsid w:val="0079403D"/>
    <w:rsid w:val="00862180"/>
    <w:rsid w:val="0087623A"/>
    <w:rsid w:val="00881D80"/>
    <w:rsid w:val="008A5EFA"/>
    <w:rsid w:val="00970B3D"/>
    <w:rsid w:val="009E7DB7"/>
    <w:rsid w:val="00B04C4D"/>
    <w:rsid w:val="00B34CAA"/>
    <w:rsid w:val="00B95E84"/>
    <w:rsid w:val="00BE408E"/>
    <w:rsid w:val="00C02345"/>
    <w:rsid w:val="00C15B1B"/>
    <w:rsid w:val="00C70F14"/>
    <w:rsid w:val="00CC2683"/>
    <w:rsid w:val="00D324DA"/>
    <w:rsid w:val="00DA5B5E"/>
    <w:rsid w:val="00DC58EE"/>
    <w:rsid w:val="00F95E42"/>
    <w:rsid w:val="00FA7BBC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Administrator\AppData\Roaming\Tencent\Users\2789220604\QQ\WinTemp\RichOle\E0QX7)@3%5dIQT%5b%25DLY4NJE7A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34</cp:revision>
  <cp:lastPrinted>2020-05-26T09:50:00Z</cp:lastPrinted>
  <dcterms:created xsi:type="dcterms:W3CDTF">2020-04-10T08:07:00Z</dcterms:created>
  <dcterms:modified xsi:type="dcterms:W3CDTF">2020-06-19T01:28:00Z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